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7E" w:rsidRDefault="00F3377E">
      <w:pPr>
        <w:rPr>
          <w:b/>
          <w:noProof/>
          <w:lang w:eastAsia="en-GB"/>
        </w:rPr>
      </w:pPr>
    </w:p>
    <w:p w:rsidR="00EF5D33" w:rsidRDefault="00EF5D33">
      <w:pPr>
        <w:rPr>
          <w:b/>
          <w:noProof/>
          <w:lang w:eastAsia="en-GB"/>
        </w:rPr>
      </w:pPr>
      <w:r w:rsidRPr="00EF5D33">
        <w:rPr>
          <w:b/>
          <w:noProof/>
          <w:lang w:eastAsia="en-GB"/>
        </w:rPr>
        <w:t xml:space="preserve">YOHHLNet – details for </w:t>
      </w:r>
      <w:r w:rsidR="00D643CD">
        <w:rPr>
          <w:b/>
          <w:noProof/>
          <w:lang w:eastAsia="en-GB"/>
        </w:rPr>
        <w:t>Job Shadowing/Visits for Future/Prospective Managers</w:t>
      </w:r>
    </w:p>
    <w:p w:rsidR="00F3377E" w:rsidRPr="00EF5D33" w:rsidRDefault="00F3377E">
      <w:pPr>
        <w:rPr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F5D33" w:rsidTr="00EF5D33">
        <w:tc>
          <w:tcPr>
            <w:tcW w:w="2518" w:type="dxa"/>
          </w:tcPr>
          <w:p w:rsidR="00EF5D33" w:rsidRPr="00EF5D33" w:rsidRDefault="00EF5D33" w:rsidP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F5D33" w:rsidRPr="00EF5D33" w:rsidRDefault="00EF5D33" w:rsidP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&amp; Health Resources</w:t>
            </w:r>
          </w:p>
        </w:tc>
      </w:tr>
      <w:tr w:rsidR="00EF5D33" w:rsidTr="00EF5D33">
        <w:tc>
          <w:tcPr>
            <w:tcW w:w="2518" w:type="dxa"/>
          </w:tcPr>
          <w:p w:rsidR="00EF5D33" w:rsidRPr="00EF5D33" w:rsidRDefault="00EF5D33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F5D33" w:rsidRPr="00EF5D33" w:rsidRDefault="00EF5D33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Bradford District Care NHS Foundation Trust</w:t>
            </w:r>
          </w:p>
        </w:tc>
      </w:tr>
      <w:tr w:rsidR="00EF5D33" w:rsidTr="00EF5D33">
        <w:tc>
          <w:tcPr>
            <w:tcW w:w="2518" w:type="dxa"/>
          </w:tcPr>
          <w:p w:rsidR="00EF5D33" w:rsidRDefault="00D643C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D643CD" w:rsidRPr="00EF5D33" w:rsidRDefault="00D643CD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Rebecca Williams</w:t>
            </w:r>
          </w:p>
        </w:tc>
      </w:tr>
      <w:tr w:rsidR="00EF5D33" w:rsidTr="00EF5D33">
        <w:tc>
          <w:tcPr>
            <w:tcW w:w="2518" w:type="dxa"/>
          </w:tcPr>
          <w:p w:rsidR="00EF5D33" w:rsidRDefault="00D643C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D643CD" w:rsidRPr="00EF5D33" w:rsidRDefault="00D643CD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F3377E" w:rsidP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&amp; Information Resources Manager</w:t>
            </w:r>
          </w:p>
        </w:tc>
      </w:tr>
      <w:tr w:rsidR="00EF5D33" w:rsidTr="00EF5D33">
        <w:tc>
          <w:tcPr>
            <w:tcW w:w="2518" w:type="dxa"/>
          </w:tcPr>
          <w:p w:rsidR="00EF5D33" w:rsidRPr="00EF5D33" w:rsidRDefault="00D643C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F5D33" w:rsidRDefault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Mental Health, Community</w:t>
            </w:r>
          </w:p>
        </w:tc>
      </w:tr>
      <w:tr w:rsidR="00EF5D33" w:rsidTr="00EF5D33">
        <w:tc>
          <w:tcPr>
            <w:tcW w:w="2518" w:type="dxa"/>
          </w:tcPr>
          <w:p w:rsidR="00EF5D33" w:rsidRDefault="00D643C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D643CD" w:rsidRPr="00EF5D33" w:rsidRDefault="00D643CD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F5D33" w:rsidRDefault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01274 223900</w:t>
            </w:r>
          </w:p>
        </w:tc>
      </w:tr>
      <w:tr w:rsidR="00E92F81" w:rsidTr="00EF5D33">
        <w:tc>
          <w:tcPr>
            <w:tcW w:w="2518" w:type="dxa"/>
          </w:tcPr>
          <w:p w:rsidR="00E92F81" w:rsidRDefault="00D643C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D643CD" w:rsidRPr="00EF5D33" w:rsidRDefault="00D643CD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92F81" w:rsidRDefault="005A1E2B">
            <w:pPr>
              <w:rPr>
                <w:noProof/>
                <w:lang w:eastAsia="en-GB"/>
              </w:rPr>
            </w:pPr>
            <w:hyperlink r:id="rId7" w:history="1">
              <w:r w:rsidR="00F3377E" w:rsidRPr="00E07C4F">
                <w:rPr>
                  <w:rStyle w:val="Hyperlink"/>
                  <w:noProof/>
                  <w:lang w:eastAsia="en-GB"/>
                </w:rPr>
                <w:t>rebecca.williams@bdct.nhs.uk</w:t>
              </w:r>
            </w:hyperlink>
            <w:r w:rsidR="00F3377E">
              <w:rPr>
                <w:noProof/>
                <w:lang w:eastAsia="en-GB"/>
              </w:rPr>
              <w:t xml:space="preserve"> </w:t>
            </w:r>
          </w:p>
        </w:tc>
      </w:tr>
      <w:tr w:rsidR="00D643CD" w:rsidTr="00EF5D33">
        <w:tc>
          <w:tcPr>
            <w:tcW w:w="2518" w:type="dxa"/>
          </w:tcPr>
          <w:p w:rsidR="00D643CD" w:rsidRDefault="00D643C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D643CD" w:rsidRDefault="000C5D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Details about the </w:t>
            </w:r>
            <w:r w:rsidR="008A4D66">
              <w:rPr>
                <w:noProof/>
                <w:lang w:eastAsia="en-GB"/>
              </w:rPr>
              <w:t>library available at:</w:t>
            </w:r>
          </w:p>
          <w:p w:rsidR="000C5D61" w:rsidRDefault="005A1E2B">
            <w:pPr>
              <w:rPr>
                <w:noProof/>
                <w:lang w:eastAsia="en-GB"/>
              </w:rPr>
            </w:pPr>
            <w:hyperlink r:id="rId8" w:history="1">
              <w:r w:rsidR="000C5D61" w:rsidRPr="00E07C4F">
                <w:rPr>
                  <w:rStyle w:val="Hyperlink"/>
                  <w:noProof/>
                  <w:lang w:eastAsia="en-GB"/>
                </w:rPr>
                <w:t>https://www.bdct.nhs.uk/working-for-us/library-health-promotion-resources/</w:t>
              </w:r>
            </w:hyperlink>
            <w:r w:rsidR="000C5D61">
              <w:rPr>
                <w:noProof/>
                <w:lang w:eastAsia="en-GB"/>
              </w:rPr>
              <w:t xml:space="preserve"> </w:t>
            </w:r>
          </w:p>
        </w:tc>
      </w:tr>
    </w:tbl>
    <w:p w:rsidR="00ED546F" w:rsidRDefault="00BC6A2D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p w:rsidR="00F3377E" w:rsidRDefault="00F3377E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Knowledge, Library &amp; Information Service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Doncaster and Bassetlaw Teaching Hospitals NHS Foundation Trust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Vacant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Health Libraries Strategic Manager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Acute, Mental Health &amp; Learning Disabilities, Community, Public Health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01302 642895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Vacant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Check with library for latest details until new manager in post</w:t>
            </w:r>
          </w:p>
          <w:p w:rsidR="00F3377E" w:rsidRDefault="00F3377E" w:rsidP="003E7729">
            <w:pPr>
              <w:rPr>
                <w:noProof/>
                <w:lang w:eastAsia="en-GB"/>
              </w:rPr>
            </w:pPr>
          </w:p>
          <w:p w:rsidR="008A4D66" w:rsidRDefault="00F3377E" w:rsidP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Details about the </w:t>
            </w:r>
            <w:r w:rsidR="008A4D66">
              <w:rPr>
                <w:noProof/>
                <w:lang w:eastAsia="en-GB"/>
              </w:rPr>
              <w:t>library available at:</w:t>
            </w:r>
          </w:p>
          <w:p w:rsidR="00F3377E" w:rsidRDefault="005A1E2B" w:rsidP="00F3377E">
            <w:pPr>
              <w:rPr>
                <w:noProof/>
                <w:lang w:eastAsia="en-GB"/>
              </w:rPr>
            </w:pPr>
            <w:hyperlink r:id="rId9" w:history="1">
              <w:r w:rsidR="00F3377E" w:rsidRPr="00E07C4F">
                <w:rPr>
                  <w:rStyle w:val="Hyperlink"/>
                  <w:noProof/>
                  <w:lang w:eastAsia="en-GB"/>
                </w:rPr>
                <w:t>https://www.dbth.nhs.uk/services/library-services/</w:t>
              </w:r>
            </w:hyperlink>
            <w:r w:rsidR="00F3377E">
              <w:rPr>
                <w:noProof/>
                <w:lang w:eastAsia="en-GB"/>
              </w:rPr>
              <w:t xml:space="preserve"> </w:t>
            </w:r>
          </w:p>
          <w:p w:rsidR="00F3377E" w:rsidRDefault="00F3377E" w:rsidP="00F3377E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F3377E" w:rsidRDefault="00F3377E">
      <w:pPr>
        <w:rPr>
          <w:noProof/>
          <w:lang w:eastAsia="en-GB"/>
        </w:rPr>
      </w:pPr>
    </w:p>
    <w:p w:rsidR="00F3377E" w:rsidRDefault="00F3377E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&amp; Knowledge Services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Hull and East Yorkshire Hospitals NHS Trust</w:t>
            </w:r>
            <w:r w:rsidR="000E26CD">
              <w:rPr>
                <w:noProof/>
                <w:lang w:eastAsia="en-GB"/>
              </w:rPr>
              <w:t xml:space="preserve"> (name will be changing 1</w:t>
            </w:r>
            <w:r w:rsidR="000E26CD" w:rsidRPr="000E26CD">
              <w:rPr>
                <w:noProof/>
                <w:vertAlign w:val="superscript"/>
                <w:lang w:eastAsia="en-GB"/>
              </w:rPr>
              <w:t>st</w:t>
            </w:r>
            <w:r w:rsidR="000E26CD">
              <w:rPr>
                <w:noProof/>
                <w:lang w:eastAsia="en-GB"/>
              </w:rPr>
              <w:t xml:space="preserve"> February 2019 to Hull University Teaching Hospitals NHS Trust)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Jacqui Smales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3377E" w:rsidP="00F337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Knowledge Services Manager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Acute, Mental Health, Community, Public Health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E26CD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01482 605290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hyperlink r:id="rId10" w:history="1">
              <w:r w:rsidR="000C5D61" w:rsidRPr="00E07C4F">
                <w:rPr>
                  <w:rStyle w:val="Hyperlink"/>
                  <w:noProof/>
                  <w:lang w:eastAsia="en-GB"/>
                </w:rPr>
                <w:t>Jacqui.smales@hey.nhs.uk</w:t>
              </w:r>
            </w:hyperlink>
            <w:r w:rsidR="000C5D61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 a</w:t>
            </w:r>
            <w:r w:rsidR="008A4D66">
              <w:rPr>
                <w:noProof/>
                <w:lang w:eastAsia="en-GB"/>
              </w:rPr>
              <w:t>bout the library available at:</w:t>
            </w:r>
          </w:p>
          <w:p w:rsidR="000C5D61" w:rsidRDefault="005A1E2B" w:rsidP="003E7729">
            <w:pPr>
              <w:rPr>
                <w:noProof/>
                <w:lang w:eastAsia="en-GB"/>
              </w:rPr>
            </w:pPr>
            <w:hyperlink r:id="rId11" w:history="1">
              <w:r w:rsidR="000C5D61" w:rsidRPr="00E07C4F">
                <w:rPr>
                  <w:rStyle w:val="Hyperlink"/>
                  <w:noProof/>
                  <w:lang w:eastAsia="en-GB"/>
                </w:rPr>
                <w:t>https://heynhs.soutron.net/Library/Catalogues/Search.aspx</w:t>
              </w:r>
            </w:hyperlink>
            <w:r w:rsidR="000C5D61">
              <w:rPr>
                <w:noProof/>
                <w:lang w:eastAsia="en-GB"/>
              </w:rPr>
              <w:t xml:space="preserve"> </w:t>
            </w:r>
          </w:p>
          <w:p w:rsidR="000C5D61" w:rsidRDefault="000C5D61" w:rsidP="003E7729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0C5D61" w:rsidRDefault="000C5D61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0C5D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&amp; Knowledge Service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0C5D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&amp; York Partnership NHS Foundation Trust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Heather Steele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0C5D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and Knowledge Lead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Mental Health, Learning Disability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0113 855 5658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0C5D61">
            <w:pPr>
              <w:rPr>
                <w:noProof/>
                <w:lang w:eastAsia="en-GB"/>
              </w:rPr>
            </w:pPr>
            <w:hyperlink r:id="rId12" w:history="1">
              <w:r w:rsidR="000C5D61" w:rsidRPr="00E07C4F">
                <w:rPr>
                  <w:rStyle w:val="Hyperlink"/>
                  <w:noProof/>
                  <w:lang w:eastAsia="en-GB"/>
                </w:rPr>
                <w:t>h.steele@nhs.net</w:t>
              </w:r>
            </w:hyperlink>
            <w:r w:rsidR="000C5D61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 about th</w:t>
            </w:r>
            <w:r w:rsidR="008A4D66">
              <w:rPr>
                <w:noProof/>
                <w:lang w:eastAsia="en-GB"/>
              </w:rPr>
              <w:t>e library available at:</w:t>
            </w:r>
            <w:r>
              <w:rPr>
                <w:noProof/>
                <w:lang w:eastAsia="en-GB"/>
              </w:rPr>
              <w:t xml:space="preserve"> </w:t>
            </w:r>
          </w:p>
          <w:p w:rsidR="000C5D61" w:rsidRDefault="005A1E2B" w:rsidP="003E7729">
            <w:pPr>
              <w:rPr>
                <w:noProof/>
                <w:lang w:eastAsia="en-GB"/>
              </w:rPr>
            </w:pPr>
            <w:hyperlink r:id="rId13" w:history="1">
              <w:r w:rsidR="000C5D61" w:rsidRPr="00E07C4F">
                <w:rPr>
                  <w:rStyle w:val="Hyperlink"/>
                  <w:noProof/>
                  <w:lang w:eastAsia="en-GB"/>
                </w:rPr>
                <w:t>https://www.leedslibraries.nhs.uk/libraries/mental-health-library/</w:t>
              </w:r>
            </w:hyperlink>
            <w:r w:rsidR="000C5D61">
              <w:rPr>
                <w:noProof/>
                <w:lang w:eastAsia="en-GB"/>
              </w:rPr>
              <w:t xml:space="preserve"> </w:t>
            </w:r>
          </w:p>
          <w:p w:rsidR="000C5D61" w:rsidRDefault="000C5D61" w:rsidP="003E7729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0C5D61" w:rsidRDefault="000C5D61">
      <w:pPr>
        <w:rPr>
          <w:noProof/>
          <w:lang w:eastAsia="en-GB"/>
        </w:rPr>
      </w:pPr>
    </w:p>
    <w:p w:rsidR="000C5D61" w:rsidRDefault="000C5D61">
      <w:pPr>
        <w:rPr>
          <w:noProof/>
          <w:lang w:eastAsia="en-GB"/>
        </w:rPr>
      </w:pPr>
    </w:p>
    <w:p w:rsidR="000C5D61" w:rsidRDefault="000C5D61">
      <w:pPr>
        <w:rPr>
          <w:noProof/>
          <w:lang w:eastAsia="en-GB"/>
        </w:rPr>
      </w:pPr>
    </w:p>
    <w:p w:rsidR="000C5D61" w:rsidRDefault="000C5D61">
      <w:pPr>
        <w:rPr>
          <w:noProof/>
          <w:lang w:eastAsia="en-GB"/>
        </w:rPr>
      </w:pPr>
    </w:p>
    <w:p w:rsidR="000C5D61" w:rsidRDefault="000C5D61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Community Healthcare Library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Community Healthcare NHS Trust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Helen Swales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0C5D61" w:rsidP="000C5D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Services Manager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0C5D61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Community, CCGs, primary care, local hospices and public health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0113 843 3591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hyperlink r:id="rId14" w:history="1">
              <w:r w:rsidR="00FF756F" w:rsidRPr="00E07C4F">
                <w:rPr>
                  <w:rStyle w:val="Hyperlink"/>
                  <w:noProof/>
                  <w:lang w:eastAsia="en-GB"/>
                </w:rPr>
                <w:t>helen.swales@nhs.net</w:t>
              </w:r>
            </w:hyperlink>
            <w:r w:rsidR="00FF756F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FF756F" w:rsidRDefault="00FF756F" w:rsidP="00FF75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 about th</w:t>
            </w:r>
            <w:r w:rsidR="008A4D66">
              <w:rPr>
                <w:noProof/>
                <w:lang w:eastAsia="en-GB"/>
              </w:rPr>
              <w:t>e library available at:</w:t>
            </w:r>
          </w:p>
          <w:p w:rsidR="00ED546F" w:rsidRDefault="005A1E2B" w:rsidP="003E7729">
            <w:pPr>
              <w:rPr>
                <w:noProof/>
                <w:lang w:eastAsia="en-GB"/>
              </w:rPr>
            </w:pPr>
            <w:hyperlink r:id="rId15" w:history="1">
              <w:r w:rsidR="00FF756F" w:rsidRPr="00E07C4F">
                <w:rPr>
                  <w:rStyle w:val="Hyperlink"/>
                  <w:noProof/>
                  <w:lang w:eastAsia="en-GB"/>
                </w:rPr>
                <w:t>https://www.leedslibraries.nhs.uk/libraries/lch-library/</w:t>
              </w:r>
            </w:hyperlink>
            <w:r w:rsidR="00FF756F">
              <w:rPr>
                <w:noProof/>
                <w:lang w:eastAsia="en-GB"/>
              </w:rPr>
              <w:t xml:space="preserve"> </w:t>
            </w:r>
          </w:p>
          <w:p w:rsidR="00FF756F" w:rsidRDefault="00FF756F" w:rsidP="003E7729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FF756F" w:rsidRDefault="00FF756F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Public Health Resource Centre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City Council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Rebecca V</w:t>
            </w:r>
            <w:r>
              <w:rPr>
                <w:rFonts w:ascii="Constantia" w:hAnsi="Constantia"/>
                <w:noProof/>
                <w:lang w:eastAsia="en-GB"/>
              </w:rPr>
              <w:t>ää</w:t>
            </w:r>
            <w:r>
              <w:rPr>
                <w:noProof/>
                <w:lang w:eastAsia="en-GB"/>
              </w:rPr>
              <w:t>n</w:t>
            </w:r>
            <w:r>
              <w:rPr>
                <w:rFonts w:ascii="Constantia" w:hAnsi="Constantia"/>
                <w:noProof/>
                <w:lang w:eastAsia="en-GB"/>
              </w:rPr>
              <w:t>ä</w:t>
            </w:r>
            <w:r>
              <w:rPr>
                <w:noProof/>
                <w:lang w:eastAsia="en-GB"/>
              </w:rPr>
              <w:t>nen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Public Health Resource Centre Manager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Public health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0113 378 6200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hyperlink r:id="rId16" w:history="1">
              <w:r w:rsidR="00FF756F" w:rsidRPr="00E07C4F">
                <w:rPr>
                  <w:rStyle w:val="Hyperlink"/>
                  <w:noProof/>
                  <w:lang w:eastAsia="en-GB"/>
                </w:rPr>
                <w:t>Rebecca.vaananen@leeds.gov.uk</w:t>
              </w:r>
            </w:hyperlink>
            <w:r w:rsidR="00FF756F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FF756F" w:rsidRDefault="00FF756F" w:rsidP="00FF75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 about the library available at</w:t>
            </w:r>
            <w:r w:rsidR="008A4D66">
              <w:rPr>
                <w:noProof/>
                <w:lang w:eastAsia="en-GB"/>
              </w:rPr>
              <w:t>:</w:t>
            </w:r>
          </w:p>
          <w:p w:rsidR="00FF756F" w:rsidRDefault="005A1E2B" w:rsidP="00FF756F">
            <w:pPr>
              <w:rPr>
                <w:noProof/>
                <w:lang w:eastAsia="en-GB"/>
              </w:rPr>
            </w:pPr>
            <w:hyperlink r:id="rId17" w:history="1">
              <w:r w:rsidR="00FF756F" w:rsidRPr="00E07C4F">
                <w:rPr>
                  <w:rStyle w:val="Hyperlink"/>
                  <w:noProof/>
                  <w:lang w:eastAsia="en-GB"/>
                </w:rPr>
                <w:t>https://www.leeds.gov.uk/phrc</w:t>
              </w:r>
            </w:hyperlink>
            <w:r w:rsidR="00FF756F">
              <w:rPr>
                <w:noProof/>
                <w:lang w:eastAsia="en-GB"/>
              </w:rPr>
              <w:t xml:space="preserve"> </w:t>
            </w:r>
          </w:p>
          <w:p w:rsidR="00ED546F" w:rsidRDefault="005A1E2B" w:rsidP="003E7729">
            <w:pPr>
              <w:rPr>
                <w:noProof/>
                <w:lang w:eastAsia="en-GB"/>
              </w:rPr>
            </w:pPr>
            <w:hyperlink r:id="rId18" w:history="1">
              <w:r w:rsidR="00FF756F" w:rsidRPr="00E07C4F">
                <w:rPr>
                  <w:rStyle w:val="Hyperlink"/>
                  <w:noProof/>
                  <w:lang w:eastAsia="en-GB"/>
                </w:rPr>
                <w:t>https://www.leedslibraries.nhs.uk/libraries/public-health-resource-centre/</w:t>
              </w:r>
            </w:hyperlink>
            <w:r w:rsidR="00FF756F">
              <w:rPr>
                <w:noProof/>
                <w:lang w:eastAsia="en-GB"/>
              </w:rPr>
              <w:t xml:space="preserve"> </w:t>
            </w:r>
          </w:p>
          <w:p w:rsidR="00FF756F" w:rsidRDefault="00FF756F" w:rsidP="003E7729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FF756F" w:rsidRDefault="00FF756F">
      <w:pPr>
        <w:rPr>
          <w:noProof/>
          <w:lang w:eastAsia="en-GB"/>
        </w:rPr>
      </w:pPr>
    </w:p>
    <w:p w:rsidR="00FF756F" w:rsidRDefault="00FF756F">
      <w:pPr>
        <w:rPr>
          <w:noProof/>
          <w:lang w:eastAsia="en-GB"/>
        </w:rPr>
      </w:pPr>
    </w:p>
    <w:p w:rsidR="00FF756F" w:rsidRDefault="00FF756F">
      <w:pPr>
        <w:rPr>
          <w:noProof/>
          <w:lang w:eastAsia="en-GB"/>
        </w:rPr>
      </w:pPr>
    </w:p>
    <w:p w:rsidR="00FF756F" w:rsidRDefault="00FF756F">
      <w:pPr>
        <w:rPr>
          <w:noProof/>
          <w:lang w:eastAsia="en-GB"/>
        </w:rPr>
      </w:pPr>
    </w:p>
    <w:p w:rsidR="00FF756F" w:rsidRDefault="00FF756F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Evidence &amp; </w:t>
            </w:r>
            <w:bookmarkStart w:id="0" w:name="_GoBack"/>
            <w:bookmarkEnd w:id="0"/>
            <w:r w:rsidR="00FF756F">
              <w:rPr>
                <w:noProof/>
                <w:lang w:eastAsia="en-GB"/>
              </w:rPr>
              <w:t>Knowledge Services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NHS Digital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FF756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Caroline Storer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Knowledge Manager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Arms Length Body – NHS Digital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0113 397 3980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hyperlink r:id="rId19" w:history="1">
              <w:r w:rsidR="00FF756F" w:rsidRPr="00E07C4F">
                <w:rPr>
                  <w:rStyle w:val="Hyperlink"/>
                  <w:noProof/>
                  <w:lang w:eastAsia="en-GB"/>
                </w:rPr>
                <w:t>caroline.storer@nhs.net</w:t>
              </w:r>
            </w:hyperlink>
            <w:r w:rsidR="00FF756F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We’re a small team with no physical library. Our focus is on technology, digital literacy and change and innovation.</w:t>
            </w:r>
          </w:p>
          <w:p w:rsidR="00FF756F" w:rsidRDefault="00FF756F" w:rsidP="003E7729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FF756F" w:rsidRDefault="00FF756F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Trust Library Service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Northern Lincolnshire &amp; Goole NHS Foundation Trust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Jo Thomas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8A4D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Trust Library Services Manager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Acute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03033 304309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hyperlink r:id="rId20" w:history="1">
              <w:r w:rsidR="008A4D66" w:rsidRPr="00E07C4F">
                <w:rPr>
                  <w:rStyle w:val="Hyperlink"/>
                  <w:noProof/>
                  <w:lang w:eastAsia="en-GB"/>
                </w:rPr>
                <w:t>jo.thomas3@nhs.net</w:t>
              </w:r>
            </w:hyperlink>
            <w:r w:rsidR="008A4D66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ED546F" w:rsidRDefault="00FF756F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 about the library available at</w:t>
            </w:r>
            <w:r w:rsidR="008A4D66">
              <w:rPr>
                <w:noProof/>
                <w:lang w:eastAsia="en-GB"/>
              </w:rPr>
              <w:t>:</w:t>
            </w:r>
          </w:p>
          <w:p w:rsidR="00FF756F" w:rsidRDefault="005A1E2B" w:rsidP="003E7729">
            <w:pPr>
              <w:rPr>
                <w:noProof/>
                <w:lang w:eastAsia="en-GB"/>
              </w:rPr>
            </w:pPr>
            <w:hyperlink r:id="rId21" w:history="1">
              <w:r w:rsidR="00FF756F" w:rsidRPr="00E07C4F">
                <w:rPr>
                  <w:rStyle w:val="Hyperlink"/>
                  <w:noProof/>
                  <w:lang w:eastAsia="en-GB"/>
                </w:rPr>
                <w:t>https://www.nlg.nhs.uk/services/library-service/</w:t>
              </w:r>
            </w:hyperlink>
            <w:r w:rsidR="00FF756F">
              <w:rPr>
                <w:noProof/>
                <w:lang w:eastAsia="en-GB"/>
              </w:rPr>
              <w:t xml:space="preserve"> </w:t>
            </w:r>
          </w:p>
          <w:p w:rsidR="00FF756F" w:rsidRDefault="00FF756F" w:rsidP="003E7729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8A4D66" w:rsidRDefault="008A4D66">
      <w:pPr>
        <w:rPr>
          <w:noProof/>
          <w:lang w:eastAsia="en-GB"/>
        </w:rPr>
      </w:pPr>
    </w:p>
    <w:p w:rsidR="008A4D66" w:rsidRDefault="008A4D66">
      <w:pPr>
        <w:rPr>
          <w:noProof/>
          <w:lang w:eastAsia="en-GB"/>
        </w:rPr>
      </w:pPr>
    </w:p>
    <w:p w:rsidR="008A4D66" w:rsidRDefault="008A4D66">
      <w:pPr>
        <w:rPr>
          <w:noProof/>
          <w:lang w:eastAsia="en-GB"/>
        </w:rPr>
      </w:pPr>
    </w:p>
    <w:p w:rsidR="008A4D66" w:rsidRDefault="008A4D66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Rotherham NHS Foundation Trust Library &amp; Knowledge Service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Rotherham NHS Foundation Trust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8A4D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Katherine France / Helen Barlow (job share)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&amp; Knowledge Service Manager (job share)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8A4D66" w:rsidP="008A4D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Acute, Community, Primary Care, Commissioning, Public Health, Hospice, NHS England Clinical Effectiveness Team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01709 427139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hyperlink r:id="rId22" w:history="1">
              <w:r w:rsidR="008A4D66" w:rsidRPr="00E07C4F">
                <w:rPr>
                  <w:rStyle w:val="Hyperlink"/>
                  <w:noProof/>
                  <w:lang w:eastAsia="en-GB"/>
                </w:rPr>
                <w:t>katherine.france1@nhs.net</w:t>
              </w:r>
            </w:hyperlink>
            <w:r w:rsidR="008A4D66">
              <w:rPr>
                <w:noProof/>
                <w:lang w:eastAsia="en-GB"/>
              </w:rPr>
              <w:t xml:space="preserve">      </w:t>
            </w:r>
            <w:hyperlink r:id="rId23" w:history="1">
              <w:r w:rsidR="008A4D66" w:rsidRPr="00E07C4F">
                <w:rPr>
                  <w:rStyle w:val="Hyperlink"/>
                  <w:noProof/>
                  <w:lang w:eastAsia="en-GB"/>
                </w:rPr>
                <w:t>helen.barlow6@nhs.net</w:t>
              </w:r>
            </w:hyperlink>
            <w:r w:rsidR="008A4D66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 about the library available at:</w:t>
            </w:r>
          </w:p>
          <w:p w:rsidR="008A4D66" w:rsidRDefault="005A1E2B" w:rsidP="003E7729">
            <w:pPr>
              <w:rPr>
                <w:noProof/>
                <w:lang w:eastAsia="en-GB"/>
              </w:rPr>
            </w:pPr>
            <w:hyperlink r:id="rId24" w:history="1">
              <w:r w:rsidR="008A4D66" w:rsidRPr="00E07C4F">
                <w:rPr>
                  <w:rStyle w:val="Hyperlink"/>
                  <w:noProof/>
                  <w:lang w:eastAsia="en-GB"/>
                </w:rPr>
                <w:t>https://www.trftlibraryknowledge.com/</w:t>
              </w:r>
            </w:hyperlink>
            <w:r w:rsidR="008A4D66">
              <w:rPr>
                <w:noProof/>
                <w:lang w:eastAsia="en-GB"/>
              </w:rPr>
              <w:t xml:space="preserve"> </w:t>
            </w:r>
          </w:p>
          <w:p w:rsidR="008A4D66" w:rsidRDefault="008A4D66" w:rsidP="003E7729">
            <w:pPr>
              <w:rPr>
                <w:noProof/>
                <w:lang w:eastAsia="en-GB"/>
              </w:rPr>
            </w:pPr>
          </w:p>
        </w:tc>
      </w:tr>
    </w:tbl>
    <w:p w:rsidR="00ED546F" w:rsidRDefault="00ED546F">
      <w:pPr>
        <w:rPr>
          <w:noProof/>
          <w:lang w:eastAsia="en-GB"/>
        </w:rPr>
      </w:pPr>
    </w:p>
    <w:p w:rsidR="008A4D66" w:rsidRDefault="008A4D66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88"/>
      </w:tblGrid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Name of Library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&amp; Information Services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 w:rsidRPr="00EF5D33">
              <w:rPr>
                <w:b/>
                <w:noProof/>
                <w:lang w:eastAsia="en-GB"/>
              </w:rPr>
              <w:t>Organisation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Tees, Esk and Wear Valleys NHS Foundation Trust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Library Managers Name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Samantha Gavaghan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Title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and Information Services Operational Manager</w:t>
            </w:r>
          </w:p>
        </w:tc>
      </w:tr>
      <w:tr w:rsidR="00ED546F" w:rsidTr="003E7729">
        <w:tc>
          <w:tcPr>
            <w:tcW w:w="2518" w:type="dxa"/>
          </w:tcPr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Type of Trusts &amp; Organisations served</w:t>
            </w: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Mental health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Telephone number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8A4D66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07393 761408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E-mail address</w:t>
            </w:r>
          </w:p>
          <w:p w:rsidR="00ED546F" w:rsidRPr="00EF5D33" w:rsidRDefault="00ED546F" w:rsidP="003E7729">
            <w:pPr>
              <w:rPr>
                <w:b/>
                <w:noProof/>
                <w:lang w:eastAsia="en-GB"/>
              </w:rPr>
            </w:pPr>
          </w:p>
        </w:tc>
        <w:tc>
          <w:tcPr>
            <w:tcW w:w="6888" w:type="dxa"/>
          </w:tcPr>
          <w:p w:rsidR="00ED546F" w:rsidRDefault="005A1E2B" w:rsidP="003E7729">
            <w:pPr>
              <w:rPr>
                <w:noProof/>
                <w:lang w:eastAsia="en-GB"/>
              </w:rPr>
            </w:pPr>
            <w:hyperlink r:id="rId25" w:history="1">
              <w:r w:rsidR="008A4D66" w:rsidRPr="00E07C4F">
                <w:rPr>
                  <w:rStyle w:val="Hyperlink"/>
                  <w:noProof/>
                  <w:lang w:eastAsia="en-GB"/>
                </w:rPr>
                <w:t>samantha.gavaghan@nhs.net</w:t>
              </w:r>
            </w:hyperlink>
            <w:r w:rsidR="008A4D66">
              <w:rPr>
                <w:noProof/>
                <w:lang w:eastAsia="en-GB"/>
              </w:rPr>
              <w:t xml:space="preserve"> </w:t>
            </w:r>
          </w:p>
        </w:tc>
      </w:tr>
      <w:tr w:rsidR="00ED546F" w:rsidTr="003E7729">
        <w:tc>
          <w:tcPr>
            <w:tcW w:w="2518" w:type="dxa"/>
          </w:tcPr>
          <w:p w:rsidR="00ED546F" w:rsidRDefault="00ED546F" w:rsidP="003E772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Additional Information</w:t>
            </w:r>
          </w:p>
        </w:tc>
        <w:tc>
          <w:tcPr>
            <w:tcW w:w="6888" w:type="dxa"/>
          </w:tcPr>
          <w:p w:rsidR="00ED546F" w:rsidRDefault="0037421D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am a latecomer to NHS Libraries – I came to the NHS after over  18 years in public libraries and 10 years in academic libraries and this has been the most challenging and rearding post to date.</w:t>
            </w:r>
          </w:p>
          <w:p w:rsidR="0037421D" w:rsidRDefault="0037421D" w:rsidP="003E772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Library services for TEWV means covering 173 buildings and over 7000 staff with 3 full-time and 2 part-time members of staff, so outreach skills are key.</w:t>
            </w:r>
          </w:p>
        </w:tc>
      </w:tr>
    </w:tbl>
    <w:p w:rsidR="00BC6A2D" w:rsidRDefault="00BC6A2D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</w:p>
    <w:sectPr w:rsidR="00BC6A2D" w:rsidSect="00BC6A2D">
      <w:headerReference w:type="default" r:id="rId26"/>
      <w:pgSz w:w="11906" w:h="16838"/>
      <w:pgMar w:top="1843" w:right="1440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80" w:rsidRDefault="00870580" w:rsidP="00870580">
      <w:pPr>
        <w:spacing w:after="0" w:line="240" w:lineRule="auto"/>
      </w:pPr>
      <w:r>
        <w:separator/>
      </w:r>
    </w:p>
  </w:endnote>
  <w:end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80" w:rsidRDefault="00870580" w:rsidP="00870580">
      <w:pPr>
        <w:spacing w:after="0" w:line="240" w:lineRule="auto"/>
      </w:pPr>
      <w:r>
        <w:separator/>
      </w:r>
    </w:p>
  </w:footnote>
  <w:foot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80" w:rsidRDefault="00870580">
    <w:pPr>
      <w:pStyle w:val="Header"/>
    </w:pPr>
    <w:r>
      <w:rPr>
        <w:noProof/>
        <w:lang w:eastAsia="en-GB"/>
      </w:rPr>
      <w:drawing>
        <wp:inline distT="0" distB="0" distL="0" distR="0" wp14:anchorId="07503197" wp14:editId="2A8B277A">
          <wp:extent cx="220980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HHLNet_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821" cy="110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0"/>
    <w:rsid w:val="000C5D61"/>
    <w:rsid w:val="000E26CD"/>
    <w:rsid w:val="0037421D"/>
    <w:rsid w:val="005A1E2B"/>
    <w:rsid w:val="006D5EEA"/>
    <w:rsid w:val="00870580"/>
    <w:rsid w:val="008A4D66"/>
    <w:rsid w:val="00A87E1C"/>
    <w:rsid w:val="00BC6A2D"/>
    <w:rsid w:val="00D643CD"/>
    <w:rsid w:val="00E92F81"/>
    <w:rsid w:val="00ED546F"/>
    <w:rsid w:val="00EF5D33"/>
    <w:rsid w:val="00F3377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table" w:styleId="TableGrid">
    <w:name w:val="Table Grid"/>
    <w:basedOn w:val="TableNormal"/>
    <w:uiPriority w:val="59"/>
    <w:rsid w:val="00EF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table" w:styleId="TableGrid">
    <w:name w:val="Table Grid"/>
    <w:basedOn w:val="TableNormal"/>
    <w:uiPriority w:val="59"/>
    <w:rsid w:val="00EF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ct.nhs.uk/working-for-us/library-health-promotion-resources/" TargetMode="External"/><Relationship Id="rId13" Type="http://schemas.openxmlformats.org/officeDocument/2006/relationships/hyperlink" Target="https://www.leedslibraries.nhs.uk/libraries/mental-health-library/" TargetMode="External"/><Relationship Id="rId18" Type="http://schemas.openxmlformats.org/officeDocument/2006/relationships/hyperlink" Target="https://www.leedslibraries.nhs.uk/libraries/public-health-resource-centre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nlg.nhs.uk/services/library-service/" TargetMode="External"/><Relationship Id="rId7" Type="http://schemas.openxmlformats.org/officeDocument/2006/relationships/hyperlink" Target="mailto:rebecca.williams@bdct.nhs.uk" TargetMode="External"/><Relationship Id="rId12" Type="http://schemas.openxmlformats.org/officeDocument/2006/relationships/hyperlink" Target="mailto:h.steele@nhs.net" TargetMode="External"/><Relationship Id="rId17" Type="http://schemas.openxmlformats.org/officeDocument/2006/relationships/hyperlink" Target="https://www.leeds.gov.uk/phrc" TargetMode="External"/><Relationship Id="rId25" Type="http://schemas.openxmlformats.org/officeDocument/2006/relationships/hyperlink" Target="mailto:samantha.gavaghan@nhs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becca.vaananen@leeds.gov.uk" TargetMode="External"/><Relationship Id="rId20" Type="http://schemas.openxmlformats.org/officeDocument/2006/relationships/hyperlink" Target="mailto:jo.thomas3@nhs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heynhs.soutron.net/Library/Catalogues/Search.aspx" TargetMode="External"/><Relationship Id="rId24" Type="http://schemas.openxmlformats.org/officeDocument/2006/relationships/hyperlink" Target="https://www.trftlibrary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edslibraries.nhs.uk/libraries/lch-library/" TargetMode="External"/><Relationship Id="rId23" Type="http://schemas.openxmlformats.org/officeDocument/2006/relationships/hyperlink" Target="mailto:helen.barlow6@nhs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acqui.smales@hey.nhs.uk" TargetMode="External"/><Relationship Id="rId19" Type="http://schemas.openxmlformats.org/officeDocument/2006/relationships/hyperlink" Target="mailto:caroline.storer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bth.nhs.uk/services/library-services/" TargetMode="External"/><Relationship Id="rId14" Type="http://schemas.openxmlformats.org/officeDocument/2006/relationships/hyperlink" Target="mailto:helen.swales@nhs.net" TargetMode="External"/><Relationship Id="rId22" Type="http://schemas.openxmlformats.org/officeDocument/2006/relationships/hyperlink" Target="mailto:katherine.france1@nhs.ne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Janet Sampson</cp:lastModifiedBy>
  <cp:revision>3</cp:revision>
  <cp:lastPrinted>2016-10-11T08:35:00Z</cp:lastPrinted>
  <dcterms:created xsi:type="dcterms:W3CDTF">2018-12-10T14:37:00Z</dcterms:created>
  <dcterms:modified xsi:type="dcterms:W3CDTF">2018-12-17T14:11:00Z</dcterms:modified>
</cp:coreProperties>
</file>