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40CA" w14:textId="77777777" w:rsidR="008621A4" w:rsidRDefault="008621A4">
      <w:pPr>
        <w:spacing w:after="0"/>
        <w:jc w:val="center"/>
        <w:rPr>
          <w:b/>
          <w:sz w:val="24"/>
          <w:szCs w:val="24"/>
        </w:rPr>
      </w:pPr>
    </w:p>
    <w:p w14:paraId="26BF59D4" w14:textId="77777777" w:rsidR="008621A4" w:rsidRDefault="008621A4">
      <w:pPr>
        <w:spacing w:after="0"/>
        <w:jc w:val="center"/>
        <w:rPr>
          <w:b/>
          <w:sz w:val="24"/>
          <w:szCs w:val="24"/>
        </w:rPr>
      </w:pPr>
    </w:p>
    <w:p w14:paraId="15E5E8B1" w14:textId="734E9079" w:rsidR="008621A4" w:rsidRDefault="00CA5444">
      <w:pPr>
        <w:rPr>
          <w:b/>
        </w:rPr>
      </w:pPr>
      <w:r>
        <w:rPr>
          <w:b/>
        </w:rPr>
        <w:t>Present (via MS Teams</w:t>
      </w:r>
      <w:r w:rsidR="001D62C6">
        <w:rPr>
          <w:b/>
        </w:rPr>
        <w:t>)</w:t>
      </w:r>
      <w:r w:rsidR="001D62C6">
        <w:rPr>
          <w:b/>
        </w:rPr>
        <w:tab/>
      </w:r>
    </w:p>
    <w:p w14:paraId="301C9D80" w14:textId="5303D3FC" w:rsidR="008621A4" w:rsidRDefault="000132ED" w:rsidP="000132ED">
      <w:pPr>
        <w:spacing w:after="0" w:line="240" w:lineRule="auto"/>
      </w:pPr>
      <w:r>
        <w:t>Joanne Naughton</w:t>
      </w:r>
      <w:r>
        <w:tab/>
      </w:r>
      <w:r>
        <w:tab/>
        <w:t>JN</w:t>
      </w:r>
    </w:p>
    <w:p w14:paraId="741BB6AA" w14:textId="77777777" w:rsidR="000132ED" w:rsidRDefault="000132ED" w:rsidP="000132ED">
      <w:pPr>
        <w:spacing w:after="0" w:line="240" w:lineRule="auto"/>
      </w:pPr>
      <w:r>
        <w:t xml:space="preserve">Sarah Hennessy </w:t>
      </w:r>
      <w:r>
        <w:tab/>
      </w:r>
      <w:r>
        <w:tab/>
        <w:t>SH</w:t>
      </w:r>
    </w:p>
    <w:p w14:paraId="1DD37D0C" w14:textId="663B91AA" w:rsidR="00625D2B" w:rsidRDefault="00625D2B" w:rsidP="000132ED">
      <w:pPr>
        <w:spacing w:after="0" w:line="240" w:lineRule="auto"/>
      </w:pPr>
      <w:r>
        <w:t>Helen Swales</w:t>
      </w:r>
      <w:r>
        <w:tab/>
      </w:r>
      <w:r>
        <w:tab/>
      </w:r>
      <w:r>
        <w:tab/>
        <w:t>H</w:t>
      </w:r>
      <w:r w:rsidR="00B968E1">
        <w:t>J</w:t>
      </w:r>
      <w:r>
        <w:t>S</w:t>
      </w:r>
    </w:p>
    <w:p w14:paraId="7CEA4138" w14:textId="26E2BA9C" w:rsidR="00C02B26" w:rsidRDefault="00C02B26" w:rsidP="000132ED">
      <w:pPr>
        <w:spacing w:after="0" w:line="240" w:lineRule="auto"/>
      </w:pPr>
      <w:r>
        <w:t>Jennifer Roberts</w:t>
      </w:r>
      <w:r>
        <w:tab/>
      </w:r>
      <w:r>
        <w:tab/>
        <w:t>JR</w:t>
      </w:r>
    </w:p>
    <w:p w14:paraId="7C27AE20" w14:textId="334B6F2C" w:rsidR="00CA5444" w:rsidRDefault="00B53BF7" w:rsidP="000132ED">
      <w:pPr>
        <w:spacing w:after="0" w:line="240" w:lineRule="auto"/>
      </w:pPr>
      <w:r>
        <w:t>Craig Abbs</w:t>
      </w:r>
      <w:r>
        <w:tab/>
      </w:r>
      <w:r>
        <w:tab/>
      </w:r>
      <w:r>
        <w:tab/>
        <w:t>CA</w:t>
      </w:r>
    </w:p>
    <w:p w14:paraId="16D39354" w14:textId="4DC7AC1F" w:rsidR="000132ED" w:rsidRDefault="000132ED" w:rsidP="000132ED">
      <w:pPr>
        <w:spacing w:after="0" w:line="240" w:lineRule="auto"/>
      </w:pPr>
      <w:r>
        <w:t>Gavin Grainger</w:t>
      </w:r>
      <w:r>
        <w:tab/>
      </w:r>
      <w:r>
        <w:tab/>
      </w:r>
      <w:r>
        <w:tab/>
        <w:t>GG</w:t>
      </w:r>
    </w:p>
    <w:p w14:paraId="6C3B201A" w14:textId="59DF440C" w:rsidR="00B53BF7" w:rsidRDefault="007D2EA1">
      <w:pPr>
        <w:spacing w:after="0"/>
      </w:pPr>
      <w:r>
        <w:t xml:space="preserve">Fran </w:t>
      </w:r>
      <w:proofErr w:type="spellStart"/>
      <w:r>
        <w:t>Morrisroe</w:t>
      </w:r>
      <w:proofErr w:type="spellEnd"/>
      <w:r>
        <w:tab/>
      </w:r>
      <w:r>
        <w:tab/>
      </w:r>
      <w:r>
        <w:tab/>
        <w:t>FM</w:t>
      </w:r>
    </w:p>
    <w:p w14:paraId="60FA8EDF" w14:textId="756B8E50" w:rsidR="000132ED" w:rsidRDefault="001217E0">
      <w:pPr>
        <w:spacing w:after="0"/>
      </w:pPr>
      <w:r>
        <w:t>Helen Curtis</w:t>
      </w:r>
      <w:r>
        <w:tab/>
      </w:r>
      <w:r>
        <w:tab/>
      </w:r>
      <w:r>
        <w:tab/>
        <w:t>HC</w:t>
      </w:r>
    </w:p>
    <w:p w14:paraId="0747F887" w14:textId="6F15FBA7" w:rsidR="000132ED" w:rsidRPr="000132ED" w:rsidRDefault="000132ED">
      <w:pPr>
        <w:spacing w:after="0"/>
        <w:rPr>
          <w:b/>
        </w:rPr>
      </w:pPr>
      <w:r w:rsidRPr="000132ED">
        <w:rPr>
          <w:b/>
        </w:rPr>
        <w:t>Apologies</w:t>
      </w:r>
    </w:p>
    <w:p w14:paraId="1824D2E2" w14:textId="77777777" w:rsidR="00B53BF7" w:rsidRDefault="00B53BF7">
      <w:pPr>
        <w:spacing w:after="0"/>
      </w:pPr>
    </w:p>
    <w:p w14:paraId="396420BE" w14:textId="3C9590E3" w:rsidR="000132ED" w:rsidRDefault="001217E0">
      <w:pPr>
        <w:spacing w:after="0"/>
      </w:pPr>
      <w:r>
        <w:t>Sarah Gardner</w:t>
      </w:r>
      <w:r>
        <w:tab/>
      </w:r>
      <w:r>
        <w:tab/>
      </w:r>
      <w:r>
        <w:tab/>
        <w:t>SG</w:t>
      </w:r>
    </w:p>
    <w:p w14:paraId="7381F546" w14:textId="77777777" w:rsidR="000132ED" w:rsidRDefault="000132ED" w:rsidP="000132ED">
      <w:pPr>
        <w:spacing w:after="0"/>
      </w:pPr>
      <w:r>
        <w:t>Chris Lawton</w:t>
      </w:r>
      <w:r>
        <w:tab/>
      </w:r>
      <w:r>
        <w:tab/>
      </w:r>
      <w:r>
        <w:tab/>
        <w:t>CL</w:t>
      </w:r>
    </w:p>
    <w:p w14:paraId="4A672EF9" w14:textId="1949BE4B" w:rsidR="000132ED" w:rsidRDefault="001217E0">
      <w:pPr>
        <w:spacing w:after="0"/>
      </w:pPr>
      <w:r>
        <w:t>Heather Steele (technical issues)</w:t>
      </w:r>
    </w:p>
    <w:p w14:paraId="112A5D39" w14:textId="77777777" w:rsidR="008621A4" w:rsidRDefault="008621A4">
      <w:pPr>
        <w:spacing w:after="0"/>
      </w:pPr>
    </w:p>
    <w:tbl>
      <w:tblPr>
        <w:tblW w:w="10486" w:type="dxa"/>
        <w:tblInd w:w="-14" w:type="dxa"/>
        <w:tblLook w:val="0000" w:firstRow="0" w:lastRow="0" w:firstColumn="0" w:lastColumn="0" w:noHBand="0" w:noVBand="0"/>
      </w:tblPr>
      <w:tblGrid>
        <w:gridCol w:w="555"/>
        <w:gridCol w:w="8561"/>
        <w:gridCol w:w="1370"/>
      </w:tblGrid>
      <w:tr w:rsidR="000C7D32" w14:paraId="40DDA20B" w14:textId="77777777" w:rsidTr="00B26700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</w:tcPr>
          <w:p w14:paraId="21470529" w14:textId="77777777" w:rsidR="008621A4" w:rsidRDefault="001D62C6">
            <w:r>
              <w:rPr>
                <w:b/>
              </w:rPr>
              <w:t>No.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</w:tcPr>
          <w:p w14:paraId="3C9DCB3D" w14:textId="77777777" w:rsidR="008621A4" w:rsidRDefault="001D62C6">
            <w:r>
              <w:rPr>
                <w:b/>
              </w:rPr>
              <w:t>Agenda Item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0C8AB8BB" w14:textId="77777777" w:rsidR="008621A4" w:rsidRDefault="001D62C6">
            <w:r>
              <w:rPr>
                <w:b/>
              </w:rPr>
              <w:t>Actions</w:t>
            </w:r>
          </w:p>
        </w:tc>
      </w:tr>
      <w:tr w:rsidR="000C7D32" w14:paraId="291476F3" w14:textId="77777777" w:rsidTr="00B26700">
        <w:trPr>
          <w:trHeight w:val="76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E5E1C" w14:textId="77777777" w:rsidR="008621A4" w:rsidRDefault="001D62C6">
            <w:r>
              <w:t>1.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D110C" w14:textId="77777777" w:rsidR="008621A4" w:rsidRDefault="001D62C6">
            <w:pPr>
              <w:spacing w:after="0"/>
            </w:pPr>
            <w:r>
              <w:rPr>
                <w:b/>
              </w:rPr>
              <w:t>Welcome, Introductions and Apologies</w:t>
            </w:r>
          </w:p>
          <w:p w14:paraId="33D40857" w14:textId="77777777" w:rsidR="008621A4" w:rsidRDefault="008621A4" w:rsidP="00FF5F4A">
            <w:pPr>
              <w:spacing w:after="0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0B470" w14:textId="77777777" w:rsidR="008621A4" w:rsidRDefault="008621A4">
            <w:pPr>
              <w:snapToGrid w:val="0"/>
              <w:spacing w:line="240" w:lineRule="auto"/>
              <w:rPr>
                <w:b/>
              </w:rPr>
            </w:pPr>
          </w:p>
          <w:p w14:paraId="7B272DC9" w14:textId="77777777" w:rsidR="008621A4" w:rsidRDefault="008621A4">
            <w:pPr>
              <w:spacing w:line="240" w:lineRule="auto"/>
              <w:rPr>
                <w:b/>
              </w:rPr>
            </w:pPr>
          </w:p>
        </w:tc>
      </w:tr>
      <w:tr w:rsidR="000C7D32" w14:paraId="1689D914" w14:textId="77777777" w:rsidTr="00B26700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416BB" w14:textId="77777777" w:rsidR="008621A4" w:rsidRDefault="001D62C6">
            <w:r>
              <w:t>2.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8BE3B" w14:textId="77777777" w:rsidR="008621A4" w:rsidRDefault="001D62C6">
            <w:pPr>
              <w:pStyle w:val="NoSpacing"/>
            </w:pPr>
            <w:r>
              <w:rPr>
                <w:b/>
                <w:bCs/>
              </w:rPr>
              <w:t>Notes of the Previous Meeting</w:t>
            </w:r>
          </w:p>
          <w:p w14:paraId="43EF7A2C" w14:textId="77777777" w:rsidR="008621A4" w:rsidRDefault="001D62C6" w:rsidP="00032045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The minutes </w:t>
            </w:r>
            <w:r w:rsidR="004A3BBA">
              <w:rPr>
                <w:bCs/>
              </w:rPr>
              <w:t xml:space="preserve">of the last meeting </w:t>
            </w:r>
            <w:r w:rsidR="000132ED">
              <w:rPr>
                <w:bCs/>
              </w:rPr>
              <w:t xml:space="preserve">were discussed </w:t>
            </w:r>
          </w:p>
          <w:p w14:paraId="77F3B75D" w14:textId="53FA49D6" w:rsidR="00032045" w:rsidRDefault="00032045" w:rsidP="00032045">
            <w:pPr>
              <w:pStyle w:val="NoSpacing"/>
              <w:rPr>
                <w:bCs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E5B1A" w14:textId="77777777" w:rsidR="008621A4" w:rsidRDefault="008621A4">
            <w:pPr>
              <w:pStyle w:val="NoSpacing"/>
              <w:snapToGrid w:val="0"/>
              <w:rPr>
                <w:b/>
                <w:bCs/>
              </w:rPr>
            </w:pPr>
          </w:p>
        </w:tc>
      </w:tr>
      <w:tr w:rsidR="000C7D32" w14:paraId="09020B30" w14:textId="77777777" w:rsidTr="00B26700">
        <w:trPr>
          <w:trHeight w:val="99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98592" w14:textId="77777777" w:rsidR="008621A4" w:rsidRDefault="001D62C6">
            <w:r>
              <w:t>3.</w:t>
            </w:r>
          </w:p>
        </w:tc>
        <w:tc>
          <w:tcPr>
            <w:tcW w:w="8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5F973" w14:textId="77777777" w:rsidR="008621A4" w:rsidRDefault="001D62C6">
            <w:pPr>
              <w:spacing w:after="0" w:line="240" w:lineRule="auto"/>
            </w:pPr>
            <w:r>
              <w:rPr>
                <w:rFonts w:cs="Calibri"/>
                <w:b/>
              </w:rPr>
              <w:t>Matters Arising</w:t>
            </w:r>
          </w:p>
          <w:p w14:paraId="3D1F683A" w14:textId="716CBA1C" w:rsidR="00032045" w:rsidRDefault="00032045" w:rsidP="00376FD5">
            <w:r>
              <w:t>None</w:t>
            </w:r>
            <w:r w:rsidR="005506C7">
              <w:t xml:space="preserve"> reported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E3C6D" w14:textId="77777777" w:rsidR="008621A4" w:rsidRDefault="008621A4">
            <w:pPr>
              <w:pStyle w:val="NoSpacing"/>
              <w:snapToGrid w:val="0"/>
              <w:rPr>
                <w:rFonts w:cs="Calibri"/>
                <w:b/>
              </w:rPr>
            </w:pPr>
          </w:p>
          <w:p w14:paraId="7D86224E" w14:textId="77777777" w:rsidR="007D2EA1" w:rsidRDefault="007D2EA1">
            <w:pPr>
              <w:pStyle w:val="NoSpacing"/>
              <w:rPr>
                <w:b/>
              </w:rPr>
            </w:pPr>
          </w:p>
          <w:p w14:paraId="7FF22F00" w14:textId="552EC53F" w:rsidR="007D2EA1" w:rsidRDefault="007D2EA1" w:rsidP="005506C7">
            <w:pPr>
              <w:pStyle w:val="NoSpacing"/>
              <w:rPr>
                <w:b/>
              </w:rPr>
            </w:pPr>
          </w:p>
        </w:tc>
      </w:tr>
      <w:tr w:rsidR="000C7D32" w14:paraId="7EB77E48" w14:textId="77777777" w:rsidTr="00B26700">
        <w:trPr>
          <w:trHeight w:val="1615"/>
        </w:trPr>
        <w:tc>
          <w:tcPr>
            <w:tcW w:w="5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F3BBD3" w14:textId="0BDE3042" w:rsidR="008621A4" w:rsidRDefault="00032045">
            <w:r>
              <w:t>4</w:t>
            </w:r>
            <w:r w:rsidR="001D62C6">
              <w:t>.</w:t>
            </w:r>
          </w:p>
        </w:tc>
        <w:tc>
          <w:tcPr>
            <w:tcW w:w="8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96F70" w14:textId="26885FCD" w:rsidR="008621A4" w:rsidRDefault="001D62C6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Finance</w:t>
            </w:r>
            <w:r w:rsidR="006F4F3C">
              <w:rPr>
                <w:rFonts w:cs="Calibri"/>
                <w:b/>
              </w:rPr>
              <w:t xml:space="preserve"> Update</w:t>
            </w:r>
          </w:p>
          <w:p w14:paraId="1EE25105" w14:textId="77777777" w:rsidR="00D516E0" w:rsidRDefault="00D516E0" w:rsidP="00D516E0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</w:p>
          <w:p w14:paraId="03E4B5C3" w14:textId="514DA8B4" w:rsidR="00A21D04" w:rsidRDefault="001217E0" w:rsidP="00032045">
            <w:r>
              <w:t>Current balance as of July 2021 is £16,556.48</w:t>
            </w:r>
          </w:p>
          <w:p w14:paraId="781DB375" w14:textId="01B08312" w:rsidR="00EC3F10" w:rsidRDefault="001217E0" w:rsidP="00032045">
            <w:r>
              <w:t xml:space="preserve">All </w:t>
            </w:r>
            <w:r w:rsidR="00EC3F10">
              <w:t>membership fees</w:t>
            </w:r>
            <w:r>
              <w:t xml:space="preserve"> have been paid 24 members in total.</w:t>
            </w:r>
          </w:p>
          <w:p w14:paraId="42B83671" w14:textId="77777777" w:rsidR="00EC3F10" w:rsidRDefault="00EC3F10" w:rsidP="00032045">
            <w:r>
              <w:t>Refunds for the HLG bursaries have been issued</w:t>
            </w:r>
          </w:p>
          <w:p w14:paraId="4EBD00BC" w14:textId="2D2A16C4" w:rsidR="00EC3F10" w:rsidRPr="00C723A5" w:rsidRDefault="00EC3F10" w:rsidP="00032045"/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2B485" w14:textId="58F43897" w:rsidR="008621A4" w:rsidRDefault="008621A4" w:rsidP="00C052DC">
            <w:pPr>
              <w:snapToGrid w:val="0"/>
              <w:rPr>
                <w:rFonts w:cs="Calibri"/>
                <w:b/>
              </w:rPr>
            </w:pPr>
          </w:p>
          <w:p w14:paraId="03AFC441" w14:textId="77777777" w:rsidR="00CB5CB4" w:rsidRDefault="00CB5CB4" w:rsidP="00C052DC">
            <w:pPr>
              <w:snapToGrid w:val="0"/>
              <w:rPr>
                <w:rFonts w:cs="Calibri"/>
                <w:b/>
              </w:rPr>
            </w:pPr>
          </w:p>
          <w:p w14:paraId="69DDD815" w14:textId="79734824" w:rsidR="007D2EA1" w:rsidRDefault="007D2EA1" w:rsidP="00C052DC">
            <w:pPr>
              <w:snapToGrid w:val="0"/>
              <w:rPr>
                <w:rFonts w:cs="Calibri"/>
                <w:b/>
              </w:rPr>
            </w:pPr>
          </w:p>
        </w:tc>
      </w:tr>
      <w:tr w:rsidR="009E15F9" w14:paraId="51E71DB7" w14:textId="77777777" w:rsidTr="00B26700"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53C500" w14:textId="0960C7D3" w:rsidR="009E15F9" w:rsidRDefault="005506C7">
            <w:r>
              <w:t>5</w:t>
            </w:r>
            <w:r w:rsidR="009E15F9">
              <w:t>.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3A4F5E" w14:textId="1250A543" w:rsidR="001217E0" w:rsidRPr="001217E0" w:rsidRDefault="001217E0" w:rsidP="001217E0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1217E0">
              <w:rPr>
                <w:rFonts w:cs="Calibri"/>
                <w:lang w:val="en-GB" w:eastAsia="en-GB"/>
              </w:rPr>
              <w:t> </w:t>
            </w:r>
            <w:r>
              <w:rPr>
                <w:rFonts w:cs="Calibri"/>
                <w:b/>
                <w:lang w:val="en-GB" w:eastAsia="en-GB"/>
              </w:rPr>
              <w:t>CPD Update</w:t>
            </w:r>
          </w:p>
          <w:p w14:paraId="7DF0B4AC" w14:textId="77777777" w:rsidR="001217E0" w:rsidRDefault="001217E0" w:rsidP="001217E0">
            <w:pPr>
              <w:widowControl/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  <w:p w14:paraId="4503AB14" w14:textId="77777777" w:rsidR="001217E0" w:rsidRPr="001217E0" w:rsidRDefault="001217E0" w:rsidP="001217E0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1217E0">
              <w:rPr>
                <w:rFonts w:ascii="Arial" w:hAnsi="Arial" w:cs="Arial"/>
                <w:sz w:val="20"/>
                <w:szCs w:val="20"/>
                <w:lang w:val="en-GB" w:eastAsia="en-GB"/>
              </w:rPr>
              <w:t>Bursaries:</w:t>
            </w:r>
          </w:p>
          <w:p w14:paraId="38C7079E" w14:textId="77777777" w:rsidR="001217E0" w:rsidRPr="001217E0" w:rsidRDefault="001217E0" w:rsidP="001217E0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1217E0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A bursary was awarded to Natasha Craigs for attendance at the </w:t>
            </w:r>
            <w:proofErr w:type="spellStart"/>
            <w:r w:rsidRPr="001217E0">
              <w:rPr>
                <w:rFonts w:ascii="Arial" w:hAnsi="Arial" w:cs="Arial"/>
                <w:sz w:val="20"/>
                <w:szCs w:val="20"/>
                <w:lang w:val="en-GB" w:eastAsia="en-GB"/>
              </w:rPr>
              <w:t>FestivIL</w:t>
            </w:r>
            <w:proofErr w:type="spellEnd"/>
            <w:r w:rsidRPr="001217E0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by LILAC – write up on Northern Lights, and there a link to this from </w:t>
            </w:r>
            <w:hyperlink r:id="rId10" w:tgtFrame="_blank" w:tooltip="Original URL: https://www.lksnorth.nhs.uk/yohhlnet/yohhlnet-groups/cpd/shared-learning/. Click or tap if you trust this link." w:history="1">
              <w:r w:rsidRPr="001217E0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n-GB" w:eastAsia="en-GB"/>
                </w:rPr>
                <w:t>https://www.lksnorth.nhs.uk/yohhlnet/yohhlnet-groups/cpd/shared-learning/</w:t>
              </w:r>
            </w:hyperlink>
          </w:p>
          <w:p w14:paraId="467BFAB6" w14:textId="77777777" w:rsidR="001217E0" w:rsidRPr="001217E0" w:rsidRDefault="001217E0" w:rsidP="001217E0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1217E0">
              <w:rPr>
                <w:rFonts w:cs="Calibri"/>
                <w:lang w:val="en-GB" w:eastAsia="en-GB"/>
              </w:rPr>
              <w:t> </w:t>
            </w:r>
          </w:p>
          <w:p w14:paraId="1D4DE871" w14:textId="24AEE05F" w:rsidR="001217E0" w:rsidRPr="001217E0" w:rsidRDefault="001217E0" w:rsidP="001217E0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1217E0">
              <w:rPr>
                <w:rFonts w:ascii="Arial" w:hAnsi="Arial" w:cs="Arial"/>
                <w:sz w:val="20"/>
                <w:szCs w:val="20"/>
                <w:lang w:val="en-GB" w:eastAsia="en-GB"/>
              </w:rPr>
              <w:lastRenderedPageBreak/>
              <w:t xml:space="preserve">Daniel Park attended </w:t>
            </w:r>
            <w:proofErr w:type="spellStart"/>
            <w:r w:rsidRPr="001217E0">
              <w:rPr>
                <w:rFonts w:ascii="Arial" w:hAnsi="Arial" w:cs="Arial"/>
                <w:sz w:val="20"/>
                <w:szCs w:val="20"/>
                <w:lang w:val="en-GB" w:eastAsia="en-GB"/>
              </w:rPr>
              <w:t>FestivIL</w:t>
            </w:r>
            <w:proofErr w:type="spellEnd"/>
            <w:r w:rsidRPr="001217E0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by LILAC – as a bonus freebie as his funded place on LILAC has been deferred to 2022.  Write up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underway </w:t>
            </w:r>
          </w:p>
          <w:p w14:paraId="50DB0619" w14:textId="77777777" w:rsidR="001217E0" w:rsidRPr="001217E0" w:rsidRDefault="001217E0" w:rsidP="001217E0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1217E0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  <w:p w14:paraId="7D85DF1F" w14:textId="77777777" w:rsidR="001217E0" w:rsidRPr="001217E0" w:rsidRDefault="001217E0" w:rsidP="001217E0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1217E0">
              <w:rPr>
                <w:rFonts w:ascii="Arial" w:hAnsi="Arial" w:cs="Arial"/>
                <w:sz w:val="20"/>
                <w:szCs w:val="20"/>
                <w:lang w:val="en-GB" w:eastAsia="en-GB"/>
              </w:rPr>
              <w:t>Training:</w:t>
            </w:r>
          </w:p>
          <w:p w14:paraId="13CD93A3" w14:textId="77777777" w:rsidR="001217E0" w:rsidRPr="001217E0" w:rsidRDefault="001217E0" w:rsidP="001217E0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1217E0">
              <w:rPr>
                <w:rFonts w:ascii="Arial" w:hAnsi="Arial" w:cs="Arial"/>
                <w:sz w:val="20"/>
                <w:szCs w:val="20"/>
                <w:lang w:val="en-GB" w:eastAsia="en-GB"/>
              </w:rPr>
              <w:t>Critical appraisal training by John Blenkinsopp.   17</w:t>
            </w:r>
            <w:r w:rsidRPr="001217E0">
              <w:rPr>
                <w:rFonts w:ascii="Arial" w:hAnsi="Arial" w:cs="Arial"/>
                <w:sz w:val="13"/>
                <w:szCs w:val="13"/>
                <w:vertAlign w:val="superscript"/>
                <w:lang w:val="en-GB" w:eastAsia="en-GB"/>
              </w:rPr>
              <w:t>th</w:t>
            </w:r>
            <w:r w:rsidRPr="001217E0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September 2021.  Maximum 20 attendees.  Qualitative paper – and reading the paper is a pre-requisite of signing up for a place.  Target audience is colleagues who have been trained on how to do critical </w:t>
            </w:r>
            <w:proofErr w:type="gramStart"/>
            <w:r w:rsidRPr="001217E0">
              <w:rPr>
                <w:rFonts w:ascii="Arial" w:hAnsi="Arial" w:cs="Arial"/>
                <w:sz w:val="20"/>
                <w:szCs w:val="20"/>
                <w:lang w:val="en-GB" w:eastAsia="en-GB"/>
              </w:rPr>
              <w:t>appraisal, but</w:t>
            </w:r>
            <w:proofErr w:type="gramEnd"/>
            <w:r w:rsidRPr="001217E0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seek more confidence in evaluating qualitative papers.  Bookings to open shortly</w:t>
            </w:r>
          </w:p>
          <w:p w14:paraId="50A592EE" w14:textId="77777777" w:rsidR="001217E0" w:rsidRPr="001217E0" w:rsidRDefault="001217E0" w:rsidP="001217E0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1217E0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  <w:p w14:paraId="7B028F92" w14:textId="63E25E72" w:rsidR="001217E0" w:rsidRPr="001217E0" w:rsidRDefault="001217E0" w:rsidP="001217E0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1217E0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Critical appraisal community of practice – Craig Abbs is leading work around this – for colleagues who have received training in how to “do” critical appraisal </w:t>
            </w:r>
            <w:proofErr w:type="gramStart"/>
            <w:r w:rsidRPr="001217E0">
              <w:rPr>
                <w:rFonts w:ascii="Arial" w:hAnsi="Arial" w:cs="Arial"/>
                <w:sz w:val="20"/>
                <w:szCs w:val="20"/>
                <w:lang w:val="en-GB" w:eastAsia="en-GB"/>
              </w:rPr>
              <w:t>training, but</w:t>
            </w:r>
            <w:proofErr w:type="gramEnd"/>
            <w:r w:rsidRPr="001217E0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would appreciate peer support in running sessions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. 4 people to date had expressed interest in joining.</w:t>
            </w:r>
          </w:p>
          <w:p w14:paraId="2C4ACF73" w14:textId="77777777" w:rsidR="001217E0" w:rsidRPr="001217E0" w:rsidRDefault="001217E0" w:rsidP="001217E0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1217E0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  <w:p w14:paraId="4D05288C" w14:textId="77777777" w:rsidR="001217E0" w:rsidRPr="001217E0" w:rsidRDefault="001217E0" w:rsidP="001217E0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1217E0">
              <w:rPr>
                <w:rFonts w:ascii="Arial" w:hAnsi="Arial" w:cs="Arial"/>
                <w:sz w:val="20"/>
                <w:szCs w:val="20"/>
                <w:lang w:val="en-GB" w:eastAsia="en-GB"/>
              </w:rPr>
              <w:t>Randomised cuppas:</w:t>
            </w:r>
          </w:p>
          <w:p w14:paraId="59F15E6C" w14:textId="77777777" w:rsidR="001217E0" w:rsidRPr="001217E0" w:rsidRDefault="001217E0" w:rsidP="001217E0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1217E0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12 library assistants in </w:t>
            </w:r>
            <w:proofErr w:type="spellStart"/>
            <w:proofErr w:type="gramStart"/>
            <w:r w:rsidRPr="001217E0">
              <w:rPr>
                <w:rFonts w:ascii="Arial" w:hAnsi="Arial" w:cs="Arial"/>
                <w:sz w:val="20"/>
                <w:szCs w:val="20"/>
                <w:lang w:val="en-GB" w:eastAsia="en-GB"/>
              </w:rPr>
              <w:t>YOHHLNet</w:t>
            </w:r>
            <w:proofErr w:type="spellEnd"/>
            <w:r w:rsidRPr="001217E0">
              <w:rPr>
                <w:rFonts w:ascii="Arial" w:hAnsi="Arial" w:cs="Arial"/>
                <w:sz w:val="20"/>
                <w:szCs w:val="20"/>
                <w:lang w:val="en-GB" w:eastAsia="en-GB"/>
              </w:rPr>
              <w:t>  have</w:t>
            </w:r>
            <w:proofErr w:type="gramEnd"/>
            <w:r w:rsidRPr="001217E0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attended their RCT – evaluated well</w:t>
            </w:r>
          </w:p>
          <w:p w14:paraId="1BC02DBA" w14:textId="77777777" w:rsidR="001217E0" w:rsidRPr="001217E0" w:rsidRDefault="001217E0" w:rsidP="001217E0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1217E0">
              <w:rPr>
                <w:rFonts w:ascii="Arial" w:hAnsi="Arial" w:cs="Arial"/>
                <w:sz w:val="20"/>
                <w:szCs w:val="20"/>
                <w:lang w:val="en-GB" w:eastAsia="en-GB"/>
              </w:rPr>
              <w:t>26 librarians across the North signed up for their RCT – evaluated well</w:t>
            </w:r>
          </w:p>
          <w:p w14:paraId="36A6FFE7" w14:textId="77777777" w:rsidR="001217E0" w:rsidRPr="001217E0" w:rsidRDefault="001217E0" w:rsidP="001217E0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1217E0">
              <w:rPr>
                <w:rFonts w:ascii="Arial" w:hAnsi="Arial" w:cs="Arial"/>
                <w:sz w:val="20"/>
                <w:szCs w:val="20"/>
                <w:lang w:val="en-GB" w:eastAsia="en-GB"/>
              </w:rPr>
              <w:t>18 library managers across the North signed up for their RCT – evaluation underway</w:t>
            </w:r>
          </w:p>
          <w:p w14:paraId="3FB417C3" w14:textId="77777777" w:rsidR="001217E0" w:rsidRPr="001217E0" w:rsidRDefault="001217E0" w:rsidP="001217E0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1217E0">
              <w:rPr>
                <w:rFonts w:ascii="Arial" w:hAnsi="Arial" w:cs="Arial"/>
                <w:sz w:val="20"/>
                <w:szCs w:val="20"/>
                <w:lang w:val="en-GB" w:eastAsia="en-GB"/>
              </w:rPr>
              <w:t>If all the RCTs evaluate well, we propose running a “Northern RCT” than anyone can join, although colleagues can request a particular staff group to be paired with if they so wish – to be launched in September</w:t>
            </w:r>
          </w:p>
          <w:p w14:paraId="7B005B51" w14:textId="77777777" w:rsidR="001217E0" w:rsidRPr="001217E0" w:rsidRDefault="001217E0" w:rsidP="001217E0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1217E0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  <w:p w14:paraId="57BC3D91" w14:textId="77777777" w:rsidR="001217E0" w:rsidRPr="001217E0" w:rsidRDefault="001217E0" w:rsidP="001217E0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1217E0">
              <w:rPr>
                <w:rFonts w:ascii="Arial" w:hAnsi="Arial" w:cs="Arial"/>
                <w:sz w:val="20"/>
                <w:szCs w:val="20"/>
                <w:lang w:val="en-GB" w:eastAsia="en-GB"/>
              </w:rPr>
              <w:t>YOHHLNet</w:t>
            </w:r>
            <w:proofErr w:type="spellEnd"/>
            <w:r w:rsidRPr="001217E0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Keeping in touch / </w:t>
            </w:r>
            <w:proofErr w:type="spellStart"/>
            <w:r w:rsidRPr="001217E0">
              <w:rPr>
                <w:rFonts w:ascii="Arial" w:hAnsi="Arial" w:cs="Arial"/>
                <w:sz w:val="20"/>
                <w:szCs w:val="20"/>
                <w:lang w:val="en-GB" w:eastAsia="en-GB"/>
              </w:rPr>
              <w:t>chatspace</w:t>
            </w:r>
            <w:proofErr w:type="spellEnd"/>
            <w:r w:rsidRPr="001217E0">
              <w:rPr>
                <w:rFonts w:ascii="Arial" w:hAnsi="Arial" w:cs="Arial"/>
                <w:sz w:val="20"/>
                <w:szCs w:val="20"/>
                <w:lang w:val="en-GB" w:eastAsia="en-GB"/>
              </w:rPr>
              <w:t>:</w:t>
            </w:r>
          </w:p>
          <w:p w14:paraId="6B92C95A" w14:textId="77777777" w:rsidR="001217E0" w:rsidRPr="001217E0" w:rsidRDefault="001217E0" w:rsidP="001217E0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1217E0">
              <w:rPr>
                <w:rFonts w:ascii="Arial" w:hAnsi="Arial" w:cs="Arial"/>
                <w:sz w:val="20"/>
                <w:szCs w:val="20"/>
                <w:lang w:val="en-GB" w:eastAsia="en-GB"/>
              </w:rPr>
              <w:t>Three done now (23/4/2021, 26/5/2021, 6/7/2021) – relatively small number of attendees, but feel they continue to be worthwhile</w:t>
            </w:r>
          </w:p>
          <w:p w14:paraId="79436E30" w14:textId="430045D6" w:rsidR="001217E0" w:rsidRPr="001217E0" w:rsidRDefault="001217E0" w:rsidP="001217E0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1217E0">
              <w:rPr>
                <w:rFonts w:ascii="Arial" w:hAnsi="Arial" w:cs="Arial"/>
                <w:sz w:val="20"/>
                <w:szCs w:val="20"/>
                <w:lang w:val="en-GB" w:eastAsia="en-GB"/>
              </w:rPr>
              <w:t>Next one 10</w:t>
            </w:r>
            <w:r w:rsidRPr="001217E0">
              <w:rPr>
                <w:rFonts w:ascii="Arial" w:hAnsi="Arial" w:cs="Arial"/>
                <w:sz w:val="13"/>
                <w:szCs w:val="13"/>
                <w:vertAlign w:val="superscript"/>
                <w:lang w:val="en-GB" w:eastAsia="en-GB"/>
              </w:rPr>
              <w:t>th</w:t>
            </w:r>
            <w:r w:rsidRPr="001217E0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August at 1pm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. HC commented that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is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was a useful particularly to new staff.</w:t>
            </w:r>
          </w:p>
          <w:p w14:paraId="2AE7283E" w14:textId="77777777" w:rsidR="001217E0" w:rsidRPr="001217E0" w:rsidRDefault="001217E0" w:rsidP="001217E0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1217E0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  <w:p w14:paraId="00FF8F4B" w14:textId="77777777" w:rsidR="001217E0" w:rsidRPr="001217E0" w:rsidRDefault="001217E0" w:rsidP="001217E0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1217E0">
              <w:rPr>
                <w:rFonts w:ascii="Arial" w:hAnsi="Arial" w:cs="Arial"/>
                <w:sz w:val="20"/>
                <w:szCs w:val="20"/>
                <w:lang w:val="en-GB" w:eastAsia="en-GB"/>
              </w:rPr>
              <w:t>Ongoing bursaries:</w:t>
            </w:r>
          </w:p>
          <w:p w14:paraId="6728EFA2" w14:textId="77777777" w:rsidR="001217E0" w:rsidRPr="001217E0" w:rsidRDefault="001217E0" w:rsidP="001217E0">
            <w:pPr>
              <w:widowControl/>
              <w:numPr>
                <w:ilvl w:val="0"/>
                <w:numId w:val="10"/>
              </w:numPr>
              <w:suppressAutoHyphens w:val="0"/>
              <w:spacing w:before="100" w:beforeAutospacing="1"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1217E0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HLG are refunding the bursaries that were for Daniel </w:t>
            </w:r>
            <w:proofErr w:type="spellStart"/>
            <w:r w:rsidRPr="001217E0">
              <w:rPr>
                <w:rFonts w:ascii="Arial" w:hAnsi="Arial" w:cs="Arial"/>
                <w:sz w:val="20"/>
                <w:szCs w:val="20"/>
                <w:lang w:val="en-GB" w:eastAsia="en-GB"/>
              </w:rPr>
              <w:t>Froste</w:t>
            </w:r>
            <w:proofErr w:type="spellEnd"/>
            <w:r w:rsidRPr="001217E0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and Sarah Massey</w:t>
            </w:r>
          </w:p>
          <w:p w14:paraId="287E0D52" w14:textId="77777777" w:rsidR="001217E0" w:rsidRPr="001217E0" w:rsidRDefault="001217E0" w:rsidP="001217E0">
            <w:pPr>
              <w:widowControl/>
              <w:numPr>
                <w:ilvl w:val="0"/>
                <w:numId w:val="10"/>
              </w:numPr>
              <w:suppressAutoHyphens w:val="0"/>
              <w:spacing w:before="100" w:beforeAutospacing="1"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1217E0">
              <w:rPr>
                <w:rFonts w:ascii="Arial" w:hAnsi="Arial" w:cs="Arial"/>
                <w:sz w:val="20"/>
                <w:szCs w:val="20"/>
                <w:lang w:val="en-GB" w:eastAsia="en-GB"/>
              </w:rPr>
              <w:t>LILAC bursary for Daniel Park has been rolled on to 2022</w:t>
            </w:r>
          </w:p>
          <w:p w14:paraId="06D1BE36" w14:textId="77777777" w:rsidR="001217E0" w:rsidRPr="001217E0" w:rsidRDefault="001217E0" w:rsidP="001217E0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1217E0">
              <w:rPr>
                <w:rFonts w:cs="Calibri"/>
                <w:lang w:val="en-GB" w:eastAsia="en-GB"/>
              </w:rPr>
              <w:t> </w:t>
            </w:r>
          </w:p>
          <w:p w14:paraId="377AD2AB" w14:textId="4AD76AA3" w:rsidR="001217E0" w:rsidRDefault="00FF5F4A" w:rsidP="001217E0">
            <w:pPr>
              <w:widowControl/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“</w:t>
            </w:r>
            <w:r w:rsidR="001217E0" w:rsidRPr="001217E0">
              <w:rPr>
                <w:rFonts w:ascii="Arial" w:hAnsi="Arial" w:cs="Arial"/>
                <w:sz w:val="20"/>
                <w:szCs w:val="20"/>
                <w:lang w:val="en-GB" w:eastAsia="en-GB"/>
              </w:rPr>
              <w:t>Revalidate in a day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” course</w:t>
            </w:r>
            <w:r w:rsidR="001217E0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will be offered to YOHHLNET colleagues HC com</w:t>
            </w:r>
            <w:r w:rsidR="007011BF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mented that she had attended </w:t>
            </w:r>
            <w:r w:rsidR="001217E0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NW event </w:t>
            </w:r>
            <w:r w:rsidR="007011BF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earlier in the year </w:t>
            </w:r>
            <w:r w:rsidR="001217E0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and </w:t>
            </w:r>
            <w:r w:rsidR="007011BF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had </w:t>
            </w:r>
            <w:r w:rsidR="001217E0">
              <w:rPr>
                <w:rFonts w:ascii="Arial" w:hAnsi="Arial" w:cs="Arial"/>
                <w:sz w:val="20"/>
                <w:szCs w:val="20"/>
                <w:lang w:val="en-GB" w:eastAsia="en-GB"/>
              </w:rPr>
              <w:t>revalidated successfully.</w:t>
            </w:r>
          </w:p>
          <w:p w14:paraId="48C0F530" w14:textId="77777777" w:rsidR="007011BF" w:rsidRDefault="007011BF" w:rsidP="001217E0">
            <w:pPr>
              <w:widowControl/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  <w:p w14:paraId="2D8B05D6" w14:textId="5B218BED" w:rsidR="007011BF" w:rsidRPr="001217E0" w:rsidRDefault="007011BF" w:rsidP="001217E0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JN commented that there will be Discovery training offered to library assistants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in the near future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.</w:t>
            </w:r>
          </w:p>
          <w:p w14:paraId="3FB94B4B" w14:textId="56A37DEB" w:rsidR="009E15F9" w:rsidRPr="00070265" w:rsidRDefault="009E15F9" w:rsidP="0003204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7601D4" w14:textId="77777777" w:rsidR="004A6231" w:rsidRDefault="004A6231" w:rsidP="00C052DC">
            <w:pPr>
              <w:snapToGrid w:val="0"/>
              <w:rPr>
                <w:rFonts w:cs="Calibri"/>
                <w:b/>
              </w:rPr>
            </w:pPr>
          </w:p>
          <w:p w14:paraId="10312957" w14:textId="77777777" w:rsidR="004A6231" w:rsidRDefault="004A6231" w:rsidP="00C052DC">
            <w:pPr>
              <w:snapToGrid w:val="0"/>
              <w:rPr>
                <w:rFonts w:cs="Calibri"/>
                <w:b/>
              </w:rPr>
            </w:pPr>
          </w:p>
          <w:p w14:paraId="490BA3BB" w14:textId="77777777" w:rsidR="004A6231" w:rsidRDefault="004A6231" w:rsidP="00C052DC">
            <w:pPr>
              <w:snapToGrid w:val="0"/>
              <w:rPr>
                <w:rFonts w:cs="Calibri"/>
                <w:b/>
              </w:rPr>
            </w:pPr>
          </w:p>
          <w:p w14:paraId="5BA257D5" w14:textId="77777777" w:rsidR="00207142" w:rsidRDefault="00207142" w:rsidP="007D2EA1">
            <w:pPr>
              <w:snapToGrid w:val="0"/>
              <w:rPr>
                <w:rFonts w:cs="Calibri"/>
                <w:b/>
              </w:rPr>
            </w:pPr>
          </w:p>
          <w:p w14:paraId="7E106D07" w14:textId="77777777" w:rsidR="000B119B" w:rsidRDefault="000B119B" w:rsidP="007D2EA1">
            <w:pPr>
              <w:snapToGrid w:val="0"/>
              <w:rPr>
                <w:rFonts w:cs="Calibri"/>
                <w:b/>
              </w:rPr>
            </w:pPr>
          </w:p>
          <w:p w14:paraId="57339FE6" w14:textId="77777777" w:rsidR="000B119B" w:rsidRDefault="000B119B" w:rsidP="007D2EA1">
            <w:pPr>
              <w:snapToGrid w:val="0"/>
              <w:rPr>
                <w:rFonts w:cs="Calibri"/>
                <w:b/>
              </w:rPr>
            </w:pPr>
          </w:p>
          <w:p w14:paraId="728A2C38" w14:textId="77777777" w:rsidR="000B119B" w:rsidRDefault="000B119B" w:rsidP="007D2EA1">
            <w:pPr>
              <w:snapToGrid w:val="0"/>
              <w:rPr>
                <w:rFonts w:cs="Calibri"/>
                <w:b/>
              </w:rPr>
            </w:pPr>
          </w:p>
          <w:p w14:paraId="1F178C79" w14:textId="77777777" w:rsidR="00725844" w:rsidRDefault="00725844" w:rsidP="007D2EA1">
            <w:pPr>
              <w:snapToGrid w:val="0"/>
              <w:rPr>
                <w:rFonts w:cs="Calibri"/>
                <w:b/>
              </w:rPr>
            </w:pPr>
          </w:p>
          <w:p w14:paraId="06B6D099" w14:textId="77777777" w:rsidR="00725844" w:rsidRDefault="00725844" w:rsidP="007D2EA1">
            <w:pPr>
              <w:snapToGrid w:val="0"/>
              <w:rPr>
                <w:rFonts w:cs="Calibri"/>
                <w:b/>
              </w:rPr>
            </w:pPr>
          </w:p>
          <w:p w14:paraId="428A623A" w14:textId="59228F7D" w:rsidR="002A7F28" w:rsidRDefault="002A7F28" w:rsidP="007D2EA1">
            <w:pPr>
              <w:snapToGrid w:val="0"/>
              <w:rPr>
                <w:rFonts w:cs="Calibri"/>
                <w:b/>
              </w:rPr>
            </w:pPr>
          </w:p>
        </w:tc>
      </w:tr>
      <w:tr w:rsidR="004F38A2" w14:paraId="460BB796" w14:textId="77777777" w:rsidTr="007D2EA1">
        <w:trPr>
          <w:trHeight w:val="150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B5FFB9D" w14:textId="13847E48" w:rsidR="004F38A2" w:rsidRDefault="002A7F28" w:rsidP="004A3BBA">
            <w:r>
              <w:lastRenderedPageBreak/>
              <w:t>6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397E21" w14:textId="07111C3C" w:rsidR="004F38A2" w:rsidRPr="001F224A" w:rsidRDefault="007011BF" w:rsidP="00C052DC">
            <w:p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Christmas 2021</w:t>
            </w:r>
          </w:p>
          <w:p w14:paraId="0101D51E" w14:textId="0A1FB9C1" w:rsidR="00FF5F4A" w:rsidRPr="00A33803" w:rsidRDefault="007011BF" w:rsidP="002A7F28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7011BF">
              <w:rPr>
                <w:rFonts w:cs="Calibri"/>
                <w:vertAlign w:val="superscript"/>
              </w:rPr>
              <w:t>nd</w:t>
            </w:r>
            <w:r>
              <w:rPr>
                <w:rFonts w:cs="Calibri"/>
              </w:rPr>
              <w:t xml:space="preserve"> December was suggested for the date of the Christmas do this year. There was </w:t>
            </w:r>
            <w:r w:rsidR="00FF5F4A">
              <w:rPr>
                <w:rFonts w:cs="Calibri"/>
              </w:rPr>
              <w:t>much debate on what format it would be in</w:t>
            </w:r>
            <w:r>
              <w:rPr>
                <w:rFonts w:cs="Calibri"/>
              </w:rPr>
              <w:t xml:space="preserve">. SH suggested a hybrid event. </w:t>
            </w:r>
            <w:r w:rsidR="00A33803" w:rsidRPr="00A33803">
              <w:t>A morning learning event at a venue followed by a lunch, which could be funded if the committee agreed, was discussed</w:t>
            </w:r>
            <w:r w:rsidR="00FF5F4A" w:rsidRPr="00A33803">
              <w:rPr>
                <w:rFonts w:cs="Calibri"/>
              </w:rPr>
              <w:t>.</w:t>
            </w:r>
          </w:p>
          <w:p w14:paraId="2001CF5B" w14:textId="3E59A163" w:rsidR="00EC3F10" w:rsidRDefault="007011BF" w:rsidP="002A7F28">
            <w:pPr>
              <w:rPr>
                <w:rFonts w:cs="Calibri"/>
              </w:rPr>
            </w:pPr>
            <w:r>
              <w:rPr>
                <w:rFonts w:cs="Calibri"/>
              </w:rPr>
              <w:t xml:space="preserve"> It was agreed it was almost impossible to predict what would be permissible by December.</w:t>
            </w:r>
          </w:p>
          <w:p w14:paraId="746453E3" w14:textId="77777777" w:rsidR="007011BF" w:rsidRDefault="007011BF" w:rsidP="002A7F28">
            <w:pPr>
              <w:rPr>
                <w:rFonts w:cs="Calibri"/>
              </w:rPr>
            </w:pPr>
            <w:r>
              <w:rPr>
                <w:rFonts w:cs="Calibri"/>
              </w:rPr>
              <w:t>HC, HS and FM will form the online Christmas do planning committee.</w:t>
            </w:r>
          </w:p>
          <w:p w14:paraId="6C447F8A" w14:textId="339E7B59" w:rsidR="000C7FDF" w:rsidRPr="007011BF" w:rsidRDefault="000C7FDF" w:rsidP="002A7F28">
            <w:pPr>
              <w:rPr>
                <w:rFonts w:cs="Calibri"/>
              </w:rPr>
            </w:pPr>
            <w:r>
              <w:rPr>
                <w:rFonts w:cs="Calibri"/>
              </w:rPr>
              <w:t>HS will send an email to members about the date and to canvas opinion on a face2 face</w:t>
            </w:r>
            <w:r w:rsidR="00FF5F4A">
              <w:rPr>
                <w:rFonts w:cs="Calibri"/>
              </w:rPr>
              <w:t>/virtual event offer.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41DF1C" w14:textId="77777777" w:rsidR="004F38A2" w:rsidRDefault="004F38A2" w:rsidP="00C052DC">
            <w:pPr>
              <w:snapToGrid w:val="0"/>
              <w:rPr>
                <w:rFonts w:cs="Calibri"/>
                <w:b/>
              </w:rPr>
            </w:pPr>
          </w:p>
          <w:p w14:paraId="1ADDB23E" w14:textId="3D816E8D" w:rsidR="00725844" w:rsidRDefault="000C7FDF" w:rsidP="00C052DC">
            <w:p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HS to send email to the membership re Christmas event plans</w:t>
            </w:r>
          </w:p>
        </w:tc>
      </w:tr>
      <w:tr w:rsidR="002A7F28" w14:paraId="4E2151DB" w14:textId="77777777" w:rsidTr="007D2EA1">
        <w:trPr>
          <w:trHeight w:val="150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B0FACFB" w14:textId="007CA75C" w:rsidR="002A7F28" w:rsidRDefault="002A7F28" w:rsidP="004A3BBA">
            <w:r>
              <w:lastRenderedPageBreak/>
              <w:t>7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FA864B" w14:textId="77777777" w:rsidR="002A7F28" w:rsidRPr="001F224A" w:rsidRDefault="002A7F28" w:rsidP="001217E0">
            <w:pPr>
              <w:snapToGrid w:val="0"/>
              <w:rPr>
                <w:rFonts w:cs="Calibri"/>
                <w:b/>
              </w:rPr>
            </w:pPr>
            <w:r w:rsidRPr="001F224A">
              <w:rPr>
                <w:rFonts w:cs="Calibri"/>
                <w:b/>
              </w:rPr>
              <w:t>AOB</w:t>
            </w:r>
          </w:p>
          <w:p w14:paraId="236C24C7" w14:textId="4F989E5A" w:rsidR="002A7F28" w:rsidRPr="00FF5F4A" w:rsidRDefault="00FF5F4A" w:rsidP="00FF5F4A">
            <w:pPr>
              <w:rPr>
                <w:rFonts w:cs="Calibri"/>
              </w:rPr>
            </w:pPr>
            <w:r>
              <w:rPr>
                <w:rFonts w:cs="Calibri"/>
              </w:rPr>
              <w:t>None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CBA90F" w14:textId="77777777" w:rsidR="002A7F28" w:rsidRDefault="002A7F28" w:rsidP="00C052DC">
            <w:pPr>
              <w:snapToGrid w:val="0"/>
              <w:rPr>
                <w:rFonts w:cs="Calibri"/>
                <w:b/>
              </w:rPr>
            </w:pPr>
          </w:p>
        </w:tc>
      </w:tr>
      <w:tr w:rsidR="002A7F28" w14:paraId="66E06D6E" w14:textId="77777777" w:rsidTr="00B26700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</w:tcPr>
          <w:p w14:paraId="7752292F" w14:textId="6E7EC83D" w:rsidR="002A7F28" w:rsidRDefault="002A7F28">
            <w:r>
              <w:t>8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</w:tcPr>
          <w:p w14:paraId="2602F200" w14:textId="2FAC0A80" w:rsidR="002A7F28" w:rsidRDefault="00FF5F4A">
            <w:pPr>
              <w:spacing w:after="0"/>
            </w:pPr>
            <w:r>
              <w:rPr>
                <w:b/>
                <w:color w:val="000000"/>
              </w:rPr>
              <w:t>Date of next meeting – 21</w:t>
            </w:r>
            <w:r w:rsidRPr="00FF5F4A">
              <w:rPr>
                <w:b/>
                <w:color w:val="000000"/>
                <w:vertAlign w:val="superscript"/>
              </w:rPr>
              <w:t>st</w:t>
            </w:r>
            <w:r>
              <w:rPr>
                <w:b/>
                <w:color w:val="000000"/>
              </w:rPr>
              <w:t xml:space="preserve"> September </w:t>
            </w:r>
            <w:r w:rsidR="002A7F28">
              <w:rPr>
                <w:b/>
                <w:color w:val="000000"/>
              </w:rPr>
              <w:t>2021 10am – 12pm</w:t>
            </w:r>
          </w:p>
          <w:p w14:paraId="5A0AC2A4" w14:textId="0D3AE444" w:rsidR="002A7F28" w:rsidRDefault="002A7F28">
            <w:pPr>
              <w:spacing w:after="0"/>
            </w:pP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69D9E2D8" w14:textId="77777777" w:rsidR="002A7F28" w:rsidRDefault="002A7F28">
            <w:pPr>
              <w:pStyle w:val="NoSpacing"/>
              <w:snapToGrid w:val="0"/>
              <w:rPr>
                <w:b/>
                <w:color w:val="000000"/>
              </w:rPr>
            </w:pPr>
          </w:p>
        </w:tc>
      </w:tr>
    </w:tbl>
    <w:p w14:paraId="4AD3038E" w14:textId="77777777" w:rsidR="008621A4" w:rsidRDefault="008621A4"/>
    <w:sectPr w:rsidR="008621A4" w:rsidSect="009E15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23" w:h="16838"/>
      <w:pgMar w:top="720" w:right="720" w:bottom="720" w:left="720" w:header="316" w:footer="1003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73C5C" w14:textId="77777777" w:rsidR="000F2E80" w:rsidRDefault="000F2E80">
      <w:pPr>
        <w:spacing w:after="0" w:line="240" w:lineRule="auto"/>
      </w:pPr>
      <w:r>
        <w:separator/>
      </w:r>
    </w:p>
  </w:endnote>
  <w:endnote w:type="continuationSeparator" w:id="0">
    <w:p w14:paraId="61F0B5CB" w14:textId="77777777" w:rsidR="000F2E80" w:rsidRDefault="000F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12D4" w14:textId="77777777" w:rsidR="007011BF" w:rsidRDefault="007011BF" w:rsidP="00725844">
    <w:pPr>
      <w:pStyle w:val="Footer"/>
      <w:rPr>
        <w:sz w:val="20"/>
        <w:szCs w:val="20"/>
      </w:rPr>
    </w:pPr>
    <w:r>
      <w:rPr>
        <w:sz w:val="20"/>
        <w:szCs w:val="20"/>
      </w:rPr>
      <w:t>Helen Swales</w:t>
    </w:r>
  </w:p>
  <w:p w14:paraId="74FE798F" w14:textId="4BA73C56" w:rsidR="007011BF" w:rsidRDefault="007011BF" w:rsidP="00725844">
    <w:pPr>
      <w:pStyle w:val="Footer"/>
    </w:pPr>
    <w:r>
      <w:rPr>
        <w:sz w:val="20"/>
        <w:szCs w:val="20"/>
      </w:rPr>
      <w:t>Heather Steele</w:t>
    </w:r>
    <w:r>
      <w:rPr>
        <w:sz w:val="20"/>
        <w:szCs w:val="20"/>
      </w:rPr>
      <w:tab/>
    </w:r>
    <w:r>
      <w:t xml:space="preserve">Page </w:t>
    </w:r>
    <w:r>
      <w:rPr>
        <w:bCs/>
      </w:rPr>
      <w:fldChar w:fldCharType="begin"/>
    </w:r>
    <w:r>
      <w:rPr>
        <w:bCs/>
      </w:rPr>
      <w:instrText>PAGE</w:instrText>
    </w:r>
    <w:r>
      <w:rPr>
        <w:bCs/>
      </w:rPr>
      <w:fldChar w:fldCharType="separate"/>
    </w:r>
    <w:r w:rsidR="00FF5F4A">
      <w:rPr>
        <w:bCs/>
        <w:noProof/>
      </w:rPr>
      <w:t>2</w:t>
    </w:r>
    <w:r>
      <w:rPr>
        <w:bCs/>
      </w:rPr>
      <w:fldChar w:fldCharType="end"/>
    </w:r>
    <w:r>
      <w:t xml:space="preserve"> of </w:t>
    </w:r>
    <w:r>
      <w:rPr>
        <w:bCs/>
      </w:rPr>
      <w:fldChar w:fldCharType="begin"/>
    </w:r>
    <w:r>
      <w:rPr>
        <w:bCs/>
      </w:rPr>
      <w:instrText>NUMPAGES</w:instrText>
    </w:r>
    <w:r>
      <w:rPr>
        <w:bCs/>
      </w:rPr>
      <w:fldChar w:fldCharType="separate"/>
    </w:r>
    <w:r w:rsidR="00FF5F4A">
      <w:rPr>
        <w:bCs/>
        <w:noProof/>
      </w:rPr>
      <w:t>3</w:t>
    </w:r>
    <w:r>
      <w:rPr>
        <w:bCs/>
      </w:rPr>
      <w:fldChar w:fldCharType="end"/>
    </w:r>
  </w:p>
  <w:p w14:paraId="618A5058" w14:textId="77777777" w:rsidR="007011BF" w:rsidRDefault="007011BF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5EF1" w14:textId="63C7AE79" w:rsidR="007011BF" w:rsidRDefault="007011BF">
    <w:pPr>
      <w:pStyle w:val="Footer"/>
    </w:pPr>
    <w:r>
      <w:rPr>
        <w:sz w:val="20"/>
        <w:szCs w:val="20"/>
      </w:rPr>
      <w:t>Heather Steele</w:t>
    </w:r>
    <w:r>
      <w:rPr>
        <w:sz w:val="20"/>
        <w:szCs w:val="20"/>
      </w:rPr>
      <w:tab/>
    </w:r>
    <w:r>
      <w:t xml:space="preserve">Page </w:t>
    </w:r>
    <w:r>
      <w:rPr>
        <w:bCs/>
      </w:rPr>
      <w:fldChar w:fldCharType="begin"/>
    </w:r>
    <w:r>
      <w:rPr>
        <w:bCs/>
      </w:rPr>
      <w:instrText>PAGE</w:instrText>
    </w:r>
    <w:r>
      <w:rPr>
        <w:bCs/>
      </w:rPr>
      <w:fldChar w:fldCharType="separate"/>
    </w:r>
    <w:r w:rsidR="00FF5F4A">
      <w:rPr>
        <w:bCs/>
        <w:noProof/>
      </w:rPr>
      <w:t>3</w:t>
    </w:r>
    <w:r>
      <w:rPr>
        <w:bCs/>
      </w:rPr>
      <w:fldChar w:fldCharType="end"/>
    </w:r>
    <w:r>
      <w:t xml:space="preserve"> of </w:t>
    </w:r>
    <w:r>
      <w:rPr>
        <w:bCs/>
      </w:rPr>
      <w:fldChar w:fldCharType="begin"/>
    </w:r>
    <w:r>
      <w:rPr>
        <w:bCs/>
      </w:rPr>
      <w:instrText>NUMPAGES</w:instrText>
    </w:r>
    <w:r>
      <w:rPr>
        <w:bCs/>
      </w:rPr>
      <w:fldChar w:fldCharType="separate"/>
    </w:r>
    <w:r w:rsidR="00FF5F4A">
      <w:rPr>
        <w:bCs/>
        <w:noProof/>
      </w:rPr>
      <w:t>3</w:t>
    </w:r>
    <w:r>
      <w:rPr>
        <w:bCs/>
      </w:rPr>
      <w:fldChar w:fldCharType="end"/>
    </w:r>
  </w:p>
  <w:p w14:paraId="2CAA0078" w14:textId="77777777" w:rsidR="007011BF" w:rsidRDefault="007011BF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BB44" w14:textId="77777777" w:rsidR="007011BF" w:rsidRDefault="007011BF" w:rsidP="00725844">
    <w:pPr>
      <w:pStyle w:val="Footer"/>
      <w:rPr>
        <w:sz w:val="20"/>
        <w:szCs w:val="20"/>
      </w:rPr>
    </w:pPr>
    <w:r>
      <w:rPr>
        <w:sz w:val="20"/>
        <w:szCs w:val="20"/>
      </w:rPr>
      <w:t>Helen Swales</w:t>
    </w:r>
  </w:p>
  <w:p w14:paraId="7F83BEFE" w14:textId="20A4FE7D" w:rsidR="007011BF" w:rsidRDefault="007011BF" w:rsidP="00725844">
    <w:pPr>
      <w:pStyle w:val="Footer"/>
    </w:pPr>
    <w:r>
      <w:rPr>
        <w:sz w:val="20"/>
        <w:szCs w:val="20"/>
      </w:rPr>
      <w:t>Heather Steele</w:t>
    </w:r>
    <w:r>
      <w:rPr>
        <w:sz w:val="20"/>
        <w:szCs w:val="20"/>
      </w:rPr>
      <w:tab/>
    </w:r>
    <w:r>
      <w:t xml:space="preserve">Page </w:t>
    </w:r>
    <w:r>
      <w:rPr>
        <w:bCs/>
      </w:rPr>
      <w:fldChar w:fldCharType="begin"/>
    </w:r>
    <w:r>
      <w:rPr>
        <w:bCs/>
      </w:rPr>
      <w:instrText>PAGE</w:instrText>
    </w:r>
    <w:r>
      <w:rPr>
        <w:bCs/>
      </w:rPr>
      <w:fldChar w:fldCharType="separate"/>
    </w:r>
    <w:r w:rsidR="00FF5F4A">
      <w:rPr>
        <w:bCs/>
        <w:noProof/>
      </w:rPr>
      <w:t>1</w:t>
    </w:r>
    <w:r>
      <w:rPr>
        <w:bCs/>
      </w:rPr>
      <w:fldChar w:fldCharType="end"/>
    </w:r>
    <w:r>
      <w:t xml:space="preserve"> of </w:t>
    </w:r>
    <w:r>
      <w:rPr>
        <w:bCs/>
      </w:rPr>
      <w:fldChar w:fldCharType="begin"/>
    </w:r>
    <w:r>
      <w:rPr>
        <w:bCs/>
      </w:rPr>
      <w:instrText>NUMPAGES</w:instrText>
    </w:r>
    <w:r>
      <w:rPr>
        <w:bCs/>
      </w:rPr>
      <w:fldChar w:fldCharType="separate"/>
    </w:r>
    <w:r w:rsidR="00FF5F4A">
      <w:rPr>
        <w:bCs/>
        <w:noProof/>
      </w:rPr>
      <w:t>3</w:t>
    </w:r>
    <w:r>
      <w:rPr>
        <w:bCs/>
      </w:rPr>
      <w:fldChar w:fldCharType="end"/>
    </w:r>
  </w:p>
  <w:p w14:paraId="7C43107A" w14:textId="77777777" w:rsidR="007011BF" w:rsidRDefault="007011BF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D6C9C" w14:textId="77777777" w:rsidR="000F2E80" w:rsidRDefault="000F2E80">
      <w:pPr>
        <w:spacing w:after="0" w:line="240" w:lineRule="auto"/>
      </w:pPr>
      <w:r>
        <w:separator/>
      </w:r>
    </w:p>
  </w:footnote>
  <w:footnote w:type="continuationSeparator" w:id="0">
    <w:p w14:paraId="283EA943" w14:textId="77777777" w:rsidR="000F2E80" w:rsidRDefault="000F2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C655" w14:textId="77777777" w:rsidR="007011BF" w:rsidRDefault="007011BF">
    <w:pPr>
      <w:spacing w:after="0" w:line="200" w:lineRule="exact"/>
      <w:rPr>
        <w:sz w:val="20"/>
        <w:szCs w:val="20"/>
      </w:rPr>
    </w:pPr>
  </w:p>
  <w:p w14:paraId="73618C82" w14:textId="77777777" w:rsidR="007011BF" w:rsidRDefault="007011BF">
    <w:pPr>
      <w:spacing w:after="0" w:line="200" w:lineRule="exact"/>
      <w:rPr>
        <w:sz w:val="20"/>
        <w:szCs w:val="20"/>
      </w:rPr>
    </w:pPr>
  </w:p>
  <w:p w14:paraId="00584B12" w14:textId="77777777" w:rsidR="007011BF" w:rsidRDefault="007011BF">
    <w:pPr>
      <w:spacing w:after="0"/>
      <w:jc w:val="center"/>
      <w:rPr>
        <w:b/>
        <w:sz w:val="24"/>
        <w:szCs w:val="24"/>
      </w:rPr>
    </w:pPr>
  </w:p>
  <w:p w14:paraId="56449E1F" w14:textId="77777777" w:rsidR="007011BF" w:rsidRDefault="007011BF">
    <w:pPr>
      <w:pStyle w:val="ListParagraph"/>
      <w:spacing w:after="0" w:line="240" w:lineRule="auto"/>
      <w:ind w:left="0"/>
      <w:rPr>
        <w:b/>
        <w:sz w:val="20"/>
        <w:szCs w:val="20"/>
        <w:lang w:eastAsia="ja-JP"/>
      </w:rPr>
    </w:pPr>
  </w:p>
  <w:p w14:paraId="2172E807" w14:textId="77777777" w:rsidR="007011BF" w:rsidRDefault="007011BF">
    <w:pPr>
      <w:spacing w:after="0" w:line="200" w:lineRule="exact"/>
      <w:rPr>
        <w:sz w:val="20"/>
        <w:szCs w:val="20"/>
        <w:lang w:val="en-GB"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A932" w14:textId="77777777" w:rsidR="007011BF" w:rsidRDefault="007011BF">
    <w:pPr>
      <w:spacing w:after="0" w:line="200" w:lineRule="exact"/>
      <w:rPr>
        <w:sz w:val="20"/>
        <w:szCs w:val="20"/>
      </w:rPr>
    </w:pPr>
  </w:p>
  <w:p w14:paraId="0245A807" w14:textId="77777777" w:rsidR="007011BF" w:rsidRDefault="007011BF">
    <w:pPr>
      <w:spacing w:after="0" w:line="200" w:lineRule="exact"/>
      <w:rPr>
        <w:sz w:val="20"/>
        <w:szCs w:val="20"/>
      </w:rPr>
    </w:pPr>
  </w:p>
  <w:p w14:paraId="454BC53F" w14:textId="77777777" w:rsidR="007011BF" w:rsidRDefault="007011BF">
    <w:pPr>
      <w:spacing w:after="0"/>
      <w:jc w:val="center"/>
      <w:rPr>
        <w:b/>
        <w:sz w:val="24"/>
        <w:szCs w:val="24"/>
      </w:rPr>
    </w:pPr>
  </w:p>
  <w:p w14:paraId="06DADE48" w14:textId="77777777" w:rsidR="007011BF" w:rsidRDefault="007011BF">
    <w:pPr>
      <w:pStyle w:val="ListParagraph"/>
      <w:spacing w:after="0" w:line="240" w:lineRule="auto"/>
      <w:ind w:left="0"/>
      <w:rPr>
        <w:b/>
        <w:sz w:val="20"/>
        <w:szCs w:val="20"/>
        <w:lang w:eastAsia="ja-JP"/>
      </w:rPr>
    </w:pPr>
  </w:p>
  <w:p w14:paraId="158E12DA" w14:textId="77777777" w:rsidR="007011BF" w:rsidRDefault="007011BF">
    <w:pPr>
      <w:spacing w:after="0" w:line="200" w:lineRule="exact"/>
      <w:rPr>
        <w:sz w:val="20"/>
        <w:szCs w:val="20"/>
        <w:lang w:val="en-GB"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CA99" w14:textId="77777777" w:rsidR="007011BF" w:rsidRDefault="007011BF">
    <w:pPr>
      <w:spacing w:after="0" w:line="200" w:lineRule="exact"/>
      <w:rPr>
        <w:sz w:val="20"/>
        <w:szCs w:val="20"/>
      </w:rPr>
    </w:pPr>
  </w:p>
  <w:p w14:paraId="0CD1004A" w14:textId="77777777" w:rsidR="007011BF" w:rsidRDefault="007011BF">
    <w:pPr>
      <w:spacing w:after="0" w:line="200" w:lineRule="exact"/>
      <w:rPr>
        <w:sz w:val="20"/>
        <w:szCs w:val="20"/>
      </w:rPr>
    </w:pPr>
  </w:p>
  <w:p w14:paraId="4904CCE8" w14:textId="77777777" w:rsidR="007011BF" w:rsidRDefault="007011BF">
    <w:pPr>
      <w:spacing w:after="0"/>
      <w:jc w:val="center"/>
    </w:pPr>
    <w:r>
      <w:rPr>
        <w:b/>
        <w:sz w:val="24"/>
        <w:szCs w:val="24"/>
      </w:rPr>
      <w:t>Yorkshire and the Humber Health Libraries &amp; Knowledge (YOHHLNET)</w:t>
    </w:r>
  </w:p>
  <w:p w14:paraId="5835B8B2" w14:textId="7B97EC9D" w:rsidR="007011BF" w:rsidRDefault="007011BF">
    <w:pPr>
      <w:spacing w:after="0"/>
      <w:jc w:val="center"/>
    </w:pPr>
    <w:r>
      <w:rPr>
        <w:b/>
        <w:sz w:val="24"/>
        <w:szCs w:val="24"/>
      </w:rPr>
      <w:t xml:space="preserve">Notes of the Network Committee Meeting </w:t>
    </w:r>
  </w:p>
  <w:p w14:paraId="1FFB6B65" w14:textId="56A79D67" w:rsidR="007011BF" w:rsidRDefault="007011BF">
    <w:pPr>
      <w:spacing w:after="0" w:line="240" w:lineRule="auto"/>
      <w:jc w:val="center"/>
    </w:pPr>
    <w:r>
      <w:rPr>
        <w:b/>
        <w:sz w:val="24"/>
        <w:szCs w:val="24"/>
        <w:lang w:val="en-GB" w:eastAsia="ja-JP"/>
      </w:rPr>
      <w:t>Date: Tuesday 27/07/21</w:t>
    </w:r>
  </w:p>
  <w:p w14:paraId="0B53B64B" w14:textId="77777777" w:rsidR="007011BF" w:rsidRDefault="007011BF">
    <w:pPr>
      <w:spacing w:after="0" w:line="200" w:lineRule="exact"/>
      <w:rPr>
        <w:sz w:val="20"/>
        <w:szCs w:val="20"/>
        <w:lang w:val="en-GB"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49C"/>
    <w:multiLevelType w:val="hybridMultilevel"/>
    <w:tmpl w:val="B6D0F8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837BB"/>
    <w:multiLevelType w:val="hybridMultilevel"/>
    <w:tmpl w:val="9F7263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215BEA"/>
    <w:multiLevelType w:val="multilevel"/>
    <w:tmpl w:val="F070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3A26FF"/>
    <w:multiLevelType w:val="hybridMultilevel"/>
    <w:tmpl w:val="82709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8F0A84"/>
    <w:multiLevelType w:val="hybridMultilevel"/>
    <w:tmpl w:val="135AB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9A0B2E"/>
    <w:multiLevelType w:val="hybridMultilevel"/>
    <w:tmpl w:val="2BAE2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838F2"/>
    <w:multiLevelType w:val="hybridMultilevel"/>
    <w:tmpl w:val="29261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DB1A43"/>
    <w:multiLevelType w:val="hybridMultilevel"/>
    <w:tmpl w:val="836E8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283F85"/>
    <w:multiLevelType w:val="multilevel"/>
    <w:tmpl w:val="1898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AC136D"/>
    <w:multiLevelType w:val="hybridMultilevel"/>
    <w:tmpl w:val="1390D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A4"/>
    <w:rsid w:val="000132ED"/>
    <w:rsid w:val="000257C3"/>
    <w:rsid w:val="00032045"/>
    <w:rsid w:val="00070265"/>
    <w:rsid w:val="000B119B"/>
    <w:rsid w:val="000C7D32"/>
    <w:rsid w:val="000C7FDF"/>
    <w:rsid w:val="000F2E80"/>
    <w:rsid w:val="001217E0"/>
    <w:rsid w:val="001D62C6"/>
    <w:rsid w:val="001D7C82"/>
    <w:rsid w:val="001F224A"/>
    <w:rsid w:val="00207142"/>
    <w:rsid w:val="002A3D0D"/>
    <w:rsid w:val="002A7F28"/>
    <w:rsid w:val="00340C80"/>
    <w:rsid w:val="00376FD5"/>
    <w:rsid w:val="003C4521"/>
    <w:rsid w:val="004058C1"/>
    <w:rsid w:val="00421E34"/>
    <w:rsid w:val="004351ED"/>
    <w:rsid w:val="0048511B"/>
    <w:rsid w:val="00486782"/>
    <w:rsid w:val="004A3BBA"/>
    <w:rsid w:val="004A6231"/>
    <w:rsid w:val="004C0466"/>
    <w:rsid w:val="004C5F54"/>
    <w:rsid w:val="004F38A2"/>
    <w:rsid w:val="005320B0"/>
    <w:rsid w:val="005506C7"/>
    <w:rsid w:val="0057389E"/>
    <w:rsid w:val="0058561E"/>
    <w:rsid w:val="005A0D0B"/>
    <w:rsid w:val="00625D2B"/>
    <w:rsid w:val="00657396"/>
    <w:rsid w:val="006617E8"/>
    <w:rsid w:val="0067082F"/>
    <w:rsid w:val="006E0D45"/>
    <w:rsid w:val="006F4F3C"/>
    <w:rsid w:val="006F5460"/>
    <w:rsid w:val="007011BF"/>
    <w:rsid w:val="00725844"/>
    <w:rsid w:val="00760E8D"/>
    <w:rsid w:val="00774F2E"/>
    <w:rsid w:val="007D2EA1"/>
    <w:rsid w:val="007F7A9E"/>
    <w:rsid w:val="00824B06"/>
    <w:rsid w:val="008252E2"/>
    <w:rsid w:val="00847E78"/>
    <w:rsid w:val="00854B9E"/>
    <w:rsid w:val="008621A4"/>
    <w:rsid w:val="009844B0"/>
    <w:rsid w:val="00990D56"/>
    <w:rsid w:val="009E15F9"/>
    <w:rsid w:val="00A21D04"/>
    <w:rsid w:val="00A33803"/>
    <w:rsid w:val="00AF3517"/>
    <w:rsid w:val="00B26700"/>
    <w:rsid w:val="00B40AE2"/>
    <w:rsid w:val="00B53BF7"/>
    <w:rsid w:val="00B968E1"/>
    <w:rsid w:val="00B974E8"/>
    <w:rsid w:val="00BB228F"/>
    <w:rsid w:val="00BB716C"/>
    <w:rsid w:val="00BE72CA"/>
    <w:rsid w:val="00C02B26"/>
    <w:rsid w:val="00C052DC"/>
    <w:rsid w:val="00C21E53"/>
    <w:rsid w:val="00C723A5"/>
    <w:rsid w:val="00CA2B51"/>
    <w:rsid w:val="00CA5444"/>
    <w:rsid w:val="00CB5CB4"/>
    <w:rsid w:val="00CD2EE7"/>
    <w:rsid w:val="00CF1A80"/>
    <w:rsid w:val="00D11D77"/>
    <w:rsid w:val="00D516E0"/>
    <w:rsid w:val="00DC6F51"/>
    <w:rsid w:val="00DD021A"/>
    <w:rsid w:val="00E15B39"/>
    <w:rsid w:val="00EA2377"/>
    <w:rsid w:val="00EC3F10"/>
    <w:rsid w:val="00F46EB8"/>
    <w:rsid w:val="00F7469B"/>
    <w:rsid w:val="00F874B2"/>
    <w:rsid w:val="00FF2FF3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42ADF"/>
  <w15:docId w15:val="{5DC3DE2A-7A89-4721-81F3-906D7228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ascii="Calibri" w:hAnsi="Calibri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DefaultParagraphFont1">
    <w:name w:val="Default Paragraph Font1"/>
    <w:qFormat/>
  </w:style>
  <w:style w:type="character" w:customStyle="1" w:styleId="HeaderChar">
    <w:name w:val="Header Char"/>
    <w:qFormat/>
    <w:rPr>
      <w:rFonts w:cs="Times New Roman"/>
    </w:rPr>
  </w:style>
  <w:style w:type="character" w:customStyle="1" w:styleId="FooterChar">
    <w:name w:val="Footer Char"/>
    <w:qFormat/>
    <w:rPr>
      <w:rFonts w:cs="Times New Roman"/>
    </w:rPr>
  </w:style>
  <w:style w:type="character" w:customStyle="1" w:styleId="BalloonTextChar">
    <w:name w:val="Balloon Text Char"/>
    <w:qFormat/>
    <w:rPr>
      <w:rFonts w:ascii="Tahoma" w:hAnsi="Tahoma" w:cs="Tahoma"/>
      <w:sz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1">
    <w:name w:val="A1"/>
    <w:qFormat/>
    <w:rPr>
      <w:color w:val="000000"/>
      <w:sz w:val="22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customStyle="1" w:styleId="CommentReference1">
    <w:name w:val="Comment Reference1"/>
    <w:qFormat/>
    <w:rPr>
      <w:sz w:val="16"/>
      <w:szCs w:val="16"/>
    </w:rPr>
  </w:style>
  <w:style w:type="character" w:customStyle="1" w:styleId="CommentTextChar">
    <w:name w:val="Comment Text Char"/>
    <w:qFormat/>
    <w:rPr>
      <w:lang w:val="en-US"/>
    </w:rPr>
  </w:style>
  <w:style w:type="character" w:customStyle="1" w:styleId="CommentSubjectChar">
    <w:name w:val="Comment Subject Char"/>
    <w:qFormat/>
    <w:rPr>
      <w:b/>
      <w:bCs/>
      <w:lang w:val="en-US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FollowedHyperlink1">
    <w:name w:val="FollowedHyperlink1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Strong1">
    <w:name w:val="Strong1"/>
    <w:qFormat/>
    <w:rPr>
      <w:b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pPr>
      <w:widowControl/>
      <w:ind w:left="720"/>
      <w:contextualSpacing/>
    </w:pPr>
    <w:rPr>
      <w:lang w:val="en-GB"/>
    </w:rPr>
  </w:style>
  <w:style w:type="paragraph" w:styleId="NoSpacing">
    <w:name w:val="No Spacing"/>
    <w:qFormat/>
    <w:pPr>
      <w:widowControl w:val="0"/>
      <w:suppressAutoHyphens/>
    </w:pPr>
    <w:rPr>
      <w:rFonts w:ascii="Calibri" w:hAnsi="Calibri"/>
      <w:sz w:val="22"/>
      <w:szCs w:val="22"/>
      <w:lang w:val="en-US" w:eastAsia="zh-CN"/>
    </w:rPr>
  </w:style>
  <w:style w:type="paragraph" w:customStyle="1" w:styleId="Default">
    <w:name w:val="Default"/>
    <w:qFormat/>
    <w:pPr>
      <w:suppressAutoHyphens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NormalWeb">
    <w:name w:val="Normal (Web)"/>
    <w:basedOn w:val="Normal"/>
    <w:qFormat/>
    <w:pPr>
      <w:widowControl/>
      <w:spacing w:after="0" w:line="240" w:lineRule="auto"/>
    </w:pPr>
    <w:rPr>
      <w:rFonts w:ascii="Times New Roman" w:eastAsia="Calibri" w:hAnsi="Times New Roman"/>
      <w:sz w:val="24"/>
      <w:szCs w:val="24"/>
      <w:lang w:val="en-GB"/>
    </w:rPr>
  </w:style>
  <w:style w:type="paragraph" w:customStyle="1" w:styleId="CommentText1">
    <w:name w:val="Comment Text1"/>
    <w:basedOn w:val="Normal"/>
    <w:qFormat/>
    <w:rPr>
      <w:sz w:val="20"/>
      <w:szCs w:val="20"/>
    </w:rPr>
  </w:style>
  <w:style w:type="paragraph" w:styleId="CommentSubject">
    <w:name w:val="annotation subject"/>
    <w:basedOn w:val="CommentText1"/>
    <w:next w:val="CommentText1"/>
    <w:qFormat/>
    <w:rPr>
      <w:b/>
      <w:b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</w:pPr>
    <w:rPr>
      <w:b/>
      <w:kern w:val="2"/>
      <w:sz w:val="48"/>
    </w:rPr>
  </w:style>
  <w:style w:type="paragraph" w:customStyle="1" w:styleId="H2">
    <w:name w:val="H2"/>
    <w:basedOn w:val="Normal"/>
    <w:qFormat/>
    <w:pPr>
      <w:keepNext/>
      <w:spacing w:before="100" w:after="100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</w:pPr>
    <w:rPr>
      <w:b/>
      <w:sz w:val="24"/>
    </w:rPr>
  </w:style>
  <w:style w:type="paragraph" w:customStyle="1" w:styleId="H5">
    <w:name w:val="H5"/>
    <w:basedOn w:val="Normal"/>
    <w:qFormat/>
    <w:pPr>
      <w:keepNext/>
      <w:spacing w:before="100" w:after="100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hAnsi="Courier New" w:cs="Courier New"/>
      <w:sz w:val="20"/>
    </w:rPr>
  </w:style>
  <w:style w:type="paragraph" w:styleId="z-BottomofForm">
    <w:name w:val="HTML 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z-TopofForm">
    <w:name w:val="HTML 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70265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7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60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1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92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36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49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78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66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69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11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456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617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70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148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2169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561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01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7382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5316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4822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7071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39309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801578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968369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4127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60607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04753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18517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10127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21276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57857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6339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9410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882607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2820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66844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54599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350805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5478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031105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8727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12535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66286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69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07628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0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59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84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0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1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8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87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634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020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558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758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673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7614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034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87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116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9608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878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112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5612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725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311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549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793123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885551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95267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6052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03768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9559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6120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525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041349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9255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5037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40127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379014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30681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2216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98008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67287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3135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1548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8040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299127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3045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5426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3420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9531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2268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26648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3730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3731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69940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gbr01.safelinks.protection.outlook.com/?url=https%3A%2F%2Fwww.lksnorth.nhs.uk%2Fyohhlnet%2Fyohhlnet-groups%2Fcpd%2Fshared-learning%2F&amp;data=04%7C01%7Chelen.curtis%40cht.nhs.uk%7C594a50c3a0b34bcbd29908d950ddb6b3%7Ca2467a44f21b47538241e03a3d26a01f%7C0%7C0%7C637629735456997550%7CUnknown%7CTWFpbGZsb3d8eyJWIjoiMC4wLjAwMDAiLCJQIjoiV2luMzIiLCJBTiI6Ik1haWwiLCJXVCI6Mn0%3D%7C1000&amp;sdata=MUlR1lH7DuIz8fgd8tEjHsXuYw3GHHCfBT8vzRjvjlI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A870E88C5B44BB81B7D91F438D9AF" ma:contentTypeVersion="2" ma:contentTypeDescription="Create a new document." ma:contentTypeScope="" ma:versionID="a39cb45dd2b5af645b31c07a15860656">
  <xsd:schema xmlns:xsd="http://www.w3.org/2001/XMLSchema" xmlns:xs="http://www.w3.org/2001/XMLSchema" xmlns:p="http://schemas.microsoft.com/office/2006/metadata/properties" xmlns:ns2="8e66a0b6-2299-43b0-9e86-abc0d1f82812" targetNamespace="http://schemas.microsoft.com/office/2006/metadata/properties" ma:root="true" ma:fieldsID="e83b6e543187111bbe90c9f13f0419e8" ns2:_="">
    <xsd:import namespace="8e66a0b6-2299-43b0-9e86-abc0d1f828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6a0b6-2299-43b0-9e86-abc0d1f82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34B648-70ED-4E6A-8CAD-2A58EC797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6a0b6-2299-43b0-9e86-abc0d1f82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73C082-EF4E-457B-9C22-90E480836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E9ECB-689F-49D3-846B-F0CC41023A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&amp; Huddersfield Foundation Trust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Gilroy Dominic</dc:creator>
  <cp:lastModifiedBy>Heather</cp:lastModifiedBy>
  <cp:revision>3</cp:revision>
  <cp:lastPrinted>1995-11-22T01:41:00Z</cp:lastPrinted>
  <dcterms:created xsi:type="dcterms:W3CDTF">2021-09-08T11:20:00Z</dcterms:created>
  <dcterms:modified xsi:type="dcterms:W3CDTF">2021-09-10T08:36:00Z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Calderdale &amp; Huddersfield Foundation Trust</vt:lpwstr>
  </property>
  <property fmtid="{D5CDD505-2E9C-101B-9397-08002B2CF9AE}" pid="4" name="ContentTypeId">
    <vt:lpwstr>0x010100E40A870E88C5B44BB81B7D91F438D9AF</vt:lpwstr>
  </property>
  <property fmtid="{D5CDD505-2E9C-101B-9397-08002B2CF9AE}" pid="5" name="DocSecurity">
    <vt:i4>0</vt:i4>
  </property>
  <property fmtid="{D5CDD505-2E9C-101B-9397-08002B2CF9AE}" pid="6" name="DocumentEncoding">
    <vt:lpwstr>utf-8</vt:lpwstr>
  </property>
  <property fmtid="{D5CDD505-2E9C-101B-9397-08002B2CF9AE}" pid="7" name="HTML">
    <vt:bool>true</vt:bool>
  </property>
  <property fmtid="{D5CDD505-2E9C-101B-9397-08002B2CF9AE}" pid="8" name="HyperlinksChanged">
    <vt:bool>false</vt:bool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